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D2" w:rsidRDefault="00C9021E" w:rsidP="003D28D2">
      <w:pPr>
        <w:shd w:val="clear" w:color="auto" w:fill="FFFFFF"/>
        <w:ind w:left="5245" w:right="1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21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100221" w:rsidRDefault="00C9021E" w:rsidP="00100221">
      <w:pPr>
        <w:shd w:val="clear" w:color="auto" w:fill="FFFFFF"/>
        <w:spacing w:after="120" w:line="280" w:lineRule="atLeast"/>
        <w:ind w:left="5245" w:right="15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9021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Pr="00C9021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Президиума </w:t>
      </w:r>
      <w:r w:rsidR="00224119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C9021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еспубликанского комитета </w:t>
      </w:r>
      <w:r w:rsidRPr="00C9021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профсоюза </w:t>
      </w:r>
    </w:p>
    <w:p w:rsidR="00C9021E" w:rsidRPr="00C9021E" w:rsidRDefault="003D28D2" w:rsidP="009C6B25">
      <w:pPr>
        <w:shd w:val="clear" w:color="auto" w:fill="FFFFFF"/>
        <w:spacing w:line="280" w:lineRule="atLeast"/>
        <w:ind w:left="5245" w:right="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24 октября </w:t>
      </w:r>
      <w:r w:rsidR="00C9021E" w:rsidRPr="00C9021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2016г.  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</w:t>
      </w:r>
      <w:r w:rsidR="00C9021E" w:rsidRPr="00C9021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11</w:t>
      </w:r>
    </w:p>
    <w:p w:rsidR="00C9021E" w:rsidRPr="00A33048" w:rsidRDefault="00506D53" w:rsidP="003D28D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33048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284AC3" w:rsidRPr="00A33048" w:rsidRDefault="00506D53" w:rsidP="00A33048">
      <w:pPr>
        <w:spacing w:before="120" w:after="120" w:line="280" w:lineRule="exact"/>
        <w:rPr>
          <w:rFonts w:ascii="Times New Roman" w:hAnsi="Times New Roman" w:cs="Times New Roman"/>
          <w:sz w:val="30"/>
          <w:szCs w:val="30"/>
        </w:rPr>
      </w:pPr>
      <w:r w:rsidRPr="00A33048">
        <w:rPr>
          <w:rFonts w:ascii="Times New Roman" w:hAnsi="Times New Roman" w:cs="Times New Roman"/>
          <w:sz w:val="30"/>
          <w:szCs w:val="30"/>
        </w:rPr>
        <w:t>основных вопросов для включения в план работы проф</w:t>
      </w:r>
      <w:r w:rsidR="00C9021E" w:rsidRPr="00A33048">
        <w:rPr>
          <w:rFonts w:ascii="Times New Roman" w:hAnsi="Times New Roman" w:cs="Times New Roman"/>
          <w:sz w:val="30"/>
          <w:szCs w:val="30"/>
        </w:rPr>
        <w:t xml:space="preserve">союзного </w:t>
      </w:r>
      <w:r w:rsidRPr="00A33048">
        <w:rPr>
          <w:rFonts w:ascii="Times New Roman" w:hAnsi="Times New Roman" w:cs="Times New Roman"/>
          <w:sz w:val="30"/>
          <w:szCs w:val="30"/>
        </w:rPr>
        <w:t>ком</w:t>
      </w:r>
      <w:r w:rsidR="00C9021E" w:rsidRPr="00A33048">
        <w:rPr>
          <w:rFonts w:ascii="Times New Roman" w:hAnsi="Times New Roman" w:cs="Times New Roman"/>
          <w:sz w:val="30"/>
          <w:szCs w:val="30"/>
        </w:rPr>
        <w:t>итета первичной профсоюзной организации Белорусского профсоюза работников</w:t>
      </w:r>
      <w:r w:rsidR="00B530DC" w:rsidRPr="00A33048">
        <w:rPr>
          <w:rFonts w:ascii="Times New Roman" w:hAnsi="Times New Roman" w:cs="Times New Roman"/>
          <w:sz w:val="30"/>
          <w:szCs w:val="30"/>
        </w:rPr>
        <w:t xml:space="preserve"> местной промышленности и коммунально бытовых предприятий </w:t>
      </w:r>
      <w:r w:rsidRPr="00A33048">
        <w:rPr>
          <w:rFonts w:ascii="Times New Roman" w:hAnsi="Times New Roman" w:cs="Times New Roman"/>
          <w:sz w:val="30"/>
          <w:szCs w:val="30"/>
        </w:rPr>
        <w:t>на</w:t>
      </w:r>
      <w:r w:rsidR="00B530DC" w:rsidRPr="00A33048">
        <w:rPr>
          <w:rFonts w:ascii="Times New Roman" w:hAnsi="Times New Roman" w:cs="Times New Roman"/>
          <w:sz w:val="30"/>
          <w:szCs w:val="30"/>
        </w:rPr>
        <w:t xml:space="preserve"> </w:t>
      </w:r>
      <w:r w:rsidRPr="00A33048">
        <w:rPr>
          <w:rFonts w:ascii="Times New Roman" w:hAnsi="Times New Roman" w:cs="Times New Roman"/>
          <w:sz w:val="30"/>
          <w:szCs w:val="30"/>
        </w:rPr>
        <w:t>год</w:t>
      </w:r>
    </w:p>
    <w:tbl>
      <w:tblPr>
        <w:tblStyle w:val="a3"/>
        <w:tblW w:w="9771" w:type="dxa"/>
        <w:tblLook w:val="04A0"/>
      </w:tblPr>
      <w:tblGrid>
        <w:gridCol w:w="5778"/>
        <w:gridCol w:w="1938"/>
        <w:gridCol w:w="2055"/>
      </w:tblGrid>
      <w:tr w:rsidR="00D957EC" w:rsidRPr="00AC0814" w:rsidTr="00B754B2">
        <w:tc>
          <w:tcPr>
            <w:tcW w:w="5778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938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55" w:type="dxa"/>
          </w:tcPr>
          <w:p w:rsidR="00C3303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ответственного за подготовку вопроса к рассмотрению</w:t>
            </w:r>
          </w:p>
        </w:tc>
      </w:tr>
      <w:tr w:rsidR="00D957EC" w:rsidRPr="00AC0814" w:rsidTr="00B754B2">
        <w:tc>
          <w:tcPr>
            <w:tcW w:w="5778" w:type="dxa"/>
          </w:tcPr>
          <w:p w:rsidR="00315064" w:rsidRPr="00AC0814" w:rsidRDefault="00C33034" w:rsidP="00C33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53A0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Об 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="00E153A0" w:rsidRPr="00AC081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профсоюзного комитета за </w:t>
            </w:r>
            <w:r w:rsidR="003D28D2" w:rsidRPr="00AC0814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034" w:rsidRPr="00AC0814" w:rsidRDefault="00C33034" w:rsidP="00C33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53A0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Об у</w:t>
            </w:r>
            <w:r w:rsidR="004F35BB" w:rsidRPr="00AC0814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E71A2C" w:rsidRPr="00AC0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6DB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годовых отчетов.</w:t>
            </w:r>
          </w:p>
          <w:p w:rsidR="004F35BB" w:rsidRPr="00AC0814" w:rsidRDefault="004F35BB" w:rsidP="00C33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1A2C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Об у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E71A2C" w:rsidRPr="00AC0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0221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ставляемых материалов на смотры-конкурсы</w:t>
            </w:r>
            <w:r w:rsidR="002241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проводимые обкомами</w:t>
            </w:r>
            <w:r w:rsidR="00224119">
              <w:rPr>
                <w:rFonts w:ascii="Times New Roman" w:hAnsi="Times New Roman" w:cs="Times New Roman"/>
                <w:sz w:val="28"/>
                <w:szCs w:val="28"/>
              </w:rPr>
              <w:t xml:space="preserve">, Минским горкомом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профсо</w:t>
            </w:r>
            <w:r w:rsidR="002A2BDC">
              <w:rPr>
                <w:rFonts w:ascii="Times New Roman" w:hAnsi="Times New Roman" w:cs="Times New Roman"/>
                <w:sz w:val="28"/>
                <w:szCs w:val="28"/>
              </w:rPr>
              <w:t>юза, республиканским комитетом профсоюза.</w:t>
            </w:r>
          </w:p>
          <w:p w:rsidR="00FC567B" w:rsidRPr="00AC0814" w:rsidRDefault="00FC567B" w:rsidP="00FC56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71A2C" w:rsidRPr="00AC0814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E71A2C" w:rsidRPr="00AC0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планов работ общественных комиссий профкома на первое полугодие.</w:t>
            </w:r>
          </w:p>
          <w:p w:rsidR="00100221" w:rsidRDefault="009C6B25" w:rsidP="003D28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D28D2" w:rsidRPr="00AC08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3D28D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участию в проведении смотра-конкурса </w:t>
            </w:r>
            <w:r w:rsidR="002A2BDC">
              <w:rPr>
                <w:rFonts w:ascii="Times New Roman" w:hAnsi="Times New Roman" w:cs="Times New Roman"/>
                <w:sz w:val="28"/>
                <w:szCs w:val="28"/>
              </w:rPr>
              <w:t>любительского художественного творчества.</w:t>
            </w:r>
          </w:p>
          <w:p w:rsidR="003D28D2" w:rsidRPr="00AC0814" w:rsidRDefault="00100221" w:rsidP="003D28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221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его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048" w:rsidRPr="00AC0814" w:rsidRDefault="009C6B25" w:rsidP="003D28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>.Об итогах подписки на газету «Беларуск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час» на </w:t>
            </w:r>
            <w:r w:rsidR="00AC0814" w:rsidRPr="00AC0814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20__ года.</w:t>
            </w:r>
          </w:p>
          <w:p w:rsidR="0081248A" w:rsidRPr="00AC0814" w:rsidRDefault="00C54C7E" w:rsidP="00C54C7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7.Разное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8" w:type="dxa"/>
          </w:tcPr>
          <w:p w:rsidR="00315064" w:rsidRPr="00AC0814" w:rsidRDefault="00C3303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D7376E">
        <w:trPr>
          <w:trHeight w:val="1012"/>
        </w:trPr>
        <w:tc>
          <w:tcPr>
            <w:tcW w:w="5778" w:type="dxa"/>
          </w:tcPr>
          <w:p w:rsidR="00C54C7E" w:rsidRPr="00AC0814" w:rsidRDefault="004F531A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C7E" w:rsidRPr="00AC0814">
              <w:rPr>
                <w:rFonts w:ascii="Times New Roman" w:hAnsi="Times New Roman" w:cs="Times New Roman"/>
                <w:sz w:val="28"/>
                <w:szCs w:val="28"/>
              </w:rPr>
              <w:t>О ходе выполнения коллективного договора за 20___год. (</w:t>
            </w:r>
            <w:r w:rsidR="00C54C7E" w:rsidRPr="009C6B25">
              <w:rPr>
                <w:rFonts w:ascii="Times New Roman" w:hAnsi="Times New Roman" w:cs="Times New Roman"/>
                <w:i/>
                <w:sz w:val="28"/>
                <w:szCs w:val="28"/>
              </w:rPr>
              <w:t>внесение дополнений и изменений или заключение нового кол.договора)</w:t>
            </w:r>
            <w:r w:rsidR="00C54C7E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5064" w:rsidRPr="00100221" w:rsidRDefault="00C54C7E" w:rsidP="004F5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F5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ходе отчетно-выборных собраний</w:t>
            </w:r>
            <w:r w:rsidR="003D5F5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в цеховых комитетах и профгруппах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221" w:rsidRPr="00100221">
              <w:rPr>
                <w:rFonts w:ascii="Times New Roman" w:hAnsi="Times New Roman" w:cs="Times New Roman"/>
                <w:i/>
                <w:sz w:val="28"/>
                <w:szCs w:val="28"/>
              </w:rPr>
              <w:t>(один раз в 2-3 года</w:t>
            </w:r>
            <w:r w:rsidR="001002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00221" w:rsidRPr="001002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D5F52" w:rsidRPr="00AC0814" w:rsidRDefault="00C54C7E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F52" w:rsidRPr="00AC0814">
              <w:rPr>
                <w:rFonts w:ascii="Times New Roman" w:hAnsi="Times New Roman" w:cs="Times New Roman"/>
                <w:sz w:val="28"/>
                <w:szCs w:val="28"/>
              </w:rPr>
              <w:t>. О работе профсоюзного комитета с обращениями и заявлениями членов профсоюза.</w:t>
            </w:r>
          </w:p>
          <w:p w:rsidR="00C54C7E" w:rsidRPr="00AC0814" w:rsidRDefault="00C54C7E" w:rsidP="00C5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D5F52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032F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5032F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щественной комиссии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</w:t>
            </w:r>
            <w:r w:rsidR="0065032F" w:rsidRPr="00AC0814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 и технике безопасности</w:t>
            </w:r>
            <w:r w:rsidR="0065032F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C7E" w:rsidRPr="00AC0814" w:rsidRDefault="00C54C7E" w:rsidP="00C5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315064" w:rsidRPr="00AC0814" w:rsidRDefault="004F531A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392DB8" w:rsidRDefault="00680969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01EF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 работе о</w:t>
            </w:r>
            <w:r w:rsidR="00701EF8" w:rsidRPr="00AC0814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01EF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1EF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</w:t>
            </w:r>
            <w:r w:rsidR="00701EF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669C7" w:rsidRPr="00AC0814">
              <w:rPr>
                <w:rFonts w:ascii="Times New Roman" w:hAnsi="Times New Roman" w:cs="Times New Roman"/>
                <w:sz w:val="28"/>
                <w:szCs w:val="28"/>
              </w:rPr>
              <w:t>осуществлению контроля за соблюдением законодательства о труде.</w:t>
            </w:r>
          </w:p>
          <w:p w:rsidR="005F0B3B" w:rsidRPr="00AC0814" w:rsidRDefault="004D25DD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0B3B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B3B" w:rsidRPr="00AC081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="005F0B3B" w:rsidRPr="00AC0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B3B" w:rsidRPr="00AC081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0B3B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инспекторов по охране труда.</w:t>
            </w:r>
          </w:p>
          <w:p w:rsidR="00301CC9" w:rsidRPr="00AC0814" w:rsidRDefault="00301CC9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938" w:type="dxa"/>
          </w:tcPr>
          <w:p w:rsidR="00315064" w:rsidRPr="00AC0814" w:rsidRDefault="00701EF8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A55255" w:rsidRPr="00AC0814" w:rsidRDefault="00A55255" w:rsidP="00A5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301CC9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1CC9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04DF0" w:rsidRPr="00AC0814">
              <w:rPr>
                <w:rFonts w:ascii="Times New Roman" w:hAnsi="Times New Roman" w:cs="Times New Roman"/>
                <w:sz w:val="28"/>
                <w:szCs w:val="28"/>
              </w:rPr>
              <w:t>летней спартакиаде</w:t>
            </w:r>
            <w:r w:rsidR="00301CC9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(районные, областные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301CC9" w:rsidRPr="00AC08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4DF0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DF0" w:rsidRPr="00AC0814" w:rsidRDefault="00A363B0" w:rsidP="00A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DF0" w:rsidRPr="00AC0814">
              <w:rPr>
                <w:rFonts w:ascii="Times New Roman" w:hAnsi="Times New Roman" w:cs="Times New Roman"/>
                <w:sz w:val="28"/>
                <w:szCs w:val="28"/>
              </w:rPr>
              <w:t>. О работе общественной комиссии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 профкома </w:t>
            </w:r>
            <w:r w:rsidR="00304DF0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культурно-массовой и физкультурно-оздоровительной работе.</w:t>
            </w:r>
          </w:p>
          <w:p w:rsidR="00A363B0" w:rsidRPr="00325D40" w:rsidRDefault="00A363B0" w:rsidP="00A363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3. О проведении конкурса 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D40" w:rsidRPr="00325D40">
              <w:rPr>
                <w:rFonts w:ascii="Times New Roman" w:hAnsi="Times New Roman" w:cs="Times New Roman"/>
                <w:i/>
                <w:sz w:val="28"/>
                <w:szCs w:val="28"/>
              </w:rPr>
              <w:t>(в случае его проведения).</w:t>
            </w:r>
          </w:p>
          <w:p w:rsidR="00A363B0" w:rsidRPr="00AC0814" w:rsidRDefault="00392DB8" w:rsidP="00A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63B0" w:rsidRPr="00AC0814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</w:tc>
        <w:tc>
          <w:tcPr>
            <w:tcW w:w="1938" w:type="dxa"/>
          </w:tcPr>
          <w:p w:rsidR="00315064" w:rsidRPr="00AC0814" w:rsidRDefault="005F0B3B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392DB8">
        <w:trPr>
          <w:trHeight w:val="2874"/>
        </w:trPr>
        <w:tc>
          <w:tcPr>
            <w:tcW w:w="5778" w:type="dxa"/>
          </w:tcPr>
          <w:p w:rsidR="00315064" w:rsidRPr="00AC0814" w:rsidRDefault="0069462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 обучении профсоюзного актива.</w:t>
            </w:r>
          </w:p>
          <w:p w:rsidR="00694622" w:rsidRPr="00AC0814" w:rsidRDefault="0069462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081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>О ходе оздоровления работников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членов профсоюза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и их детей.</w:t>
            </w:r>
          </w:p>
          <w:p w:rsidR="00392DB8" w:rsidRDefault="00694622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3. О работе общественной комиссии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по работе среди женщин, охране семьи, материнства и детства</w:t>
            </w:r>
            <w:r w:rsidR="00C95D5A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DB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622" w:rsidRPr="00AC0814" w:rsidRDefault="00392DB8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4. О подготовке предприятия к работе в осеннее-зимний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DB8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 с администрацией предприятия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8" w:type="dxa"/>
          </w:tcPr>
          <w:p w:rsidR="00315064" w:rsidRPr="00AC0814" w:rsidRDefault="0069462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C95D5A" w:rsidRPr="00AC0814" w:rsidRDefault="00C95D5A" w:rsidP="00C9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профсоюзного комитета на второе полугодие </w:t>
            </w:r>
            <w:r w:rsidR="00A363B0" w:rsidRPr="00AC0814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15064" w:rsidRPr="00AC0814" w:rsidRDefault="00C95D5A" w:rsidP="00C9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5F5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A363B0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профсоюзного комитета с 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молодежью, обязанными лицами.</w:t>
            </w:r>
          </w:p>
          <w:p w:rsidR="000A5F58" w:rsidRPr="00AC0814" w:rsidRDefault="000A5F58" w:rsidP="00C9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363B0" w:rsidRPr="00AC0814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 w:rsidR="00D8132C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обеспечения работников смывающими и обезвреживающими средствами.</w:t>
            </w:r>
            <w:r w:rsidR="0004271F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администрацией предприятия)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ABA" w:rsidRPr="00AC0814" w:rsidRDefault="00A34ABA" w:rsidP="004A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общественной комиссии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</w:t>
            </w:r>
            <w:r w:rsidR="00FC2405" w:rsidRPr="00AC0814">
              <w:rPr>
                <w:rFonts w:ascii="Times New Roman" w:hAnsi="Times New Roman" w:cs="Times New Roman"/>
                <w:sz w:val="28"/>
                <w:szCs w:val="28"/>
              </w:rPr>
              <w:t>по заработной плате и занятости.</w:t>
            </w:r>
          </w:p>
          <w:p w:rsidR="000B6257" w:rsidRDefault="000B6257" w:rsidP="000B62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5. Об утверждении планов работ общественных комиссий профкома на второе полугодие.</w:t>
            </w:r>
          </w:p>
          <w:p w:rsidR="00185D02" w:rsidRDefault="00DF65EF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85D0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Разное.</w:t>
            </w:r>
          </w:p>
          <w:p w:rsidR="00D7376E" w:rsidRPr="00AC0814" w:rsidRDefault="00D7376E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315064" w:rsidRPr="00AC0814" w:rsidRDefault="00C95D5A" w:rsidP="00432654">
            <w:pPr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A33048" w:rsidRDefault="00F6248B" w:rsidP="00A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коллективного договора за </w:t>
            </w:r>
            <w:r w:rsidR="00AC0814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20___года. (</w:t>
            </w:r>
            <w:r w:rsidR="00A33048" w:rsidRPr="00432654">
              <w:rPr>
                <w:rFonts w:ascii="Times New Roman" w:hAnsi="Times New Roman" w:cs="Times New Roman"/>
                <w:i/>
                <w:sz w:val="28"/>
                <w:szCs w:val="28"/>
              </w:rPr>
              <w:t>внесение дополнений и изменений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315064" w:rsidRPr="00AC0814" w:rsidRDefault="00F6248B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764E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Об осуществлении общественного контроля за соблюдением правильности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контрактной формы найма, порядка приема и увольнения работников,</w:t>
            </w:r>
            <w:r w:rsidR="00B7764E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труда, г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афика предоставления  отпусков 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>и др.).</w:t>
            </w:r>
          </w:p>
          <w:p w:rsidR="00B7764E" w:rsidRDefault="00B7764E" w:rsidP="00A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3. Об итогах подписки на 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газету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«Беларуск</w:t>
            </w:r>
            <w:r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час» на </w:t>
            </w:r>
            <w:r w:rsidR="00AC0814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  <w:r w:rsidR="00A33048" w:rsidRPr="00AC0814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C0814" w:rsidRPr="00AC0814" w:rsidRDefault="00AC0814" w:rsidP="00A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4.Разное</w:t>
            </w:r>
          </w:p>
        </w:tc>
        <w:tc>
          <w:tcPr>
            <w:tcW w:w="1938" w:type="dxa"/>
          </w:tcPr>
          <w:p w:rsidR="00315064" w:rsidRPr="00AC0814" w:rsidRDefault="00F6248B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AC0814" w:rsidRDefault="009B47D5" w:rsidP="009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1.О работе общественной комиссии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 профкома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  <w:r w:rsidR="00AC0814">
              <w:rPr>
                <w:rFonts w:ascii="Times New Roman" w:hAnsi="Times New Roman" w:cs="Times New Roman"/>
                <w:sz w:val="28"/>
                <w:szCs w:val="28"/>
              </w:rPr>
              <w:t xml:space="preserve"> и технике безопасности</w:t>
            </w:r>
            <w:r w:rsidR="0043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7D5" w:rsidRPr="00AC0814" w:rsidRDefault="009B47D5" w:rsidP="009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511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профсоюзного комитета с обращениями и заявлениями членов профсоюза.</w:t>
            </w:r>
          </w:p>
          <w:p w:rsidR="00C30511" w:rsidRDefault="00C30511" w:rsidP="009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3.О работе Совета молодежи.</w:t>
            </w:r>
          </w:p>
          <w:p w:rsidR="00AC0814" w:rsidRPr="00AC0814" w:rsidRDefault="00AC0814" w:rsidP="009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Разное</w:t>
            </w:r>
          </w:p>
        </w:tc>
        <w:tc>
          <w:tcPr>
            <w:tcW w:w="1938" w:type="dxa"/>
          </w:tcPr>
          <w:p w:rsidR="00315064" w:rsidRPr="00AC0814" w:rsidRDefault="009B47D5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315064" w:rsidRPr="00AC0814" w:rsidRDefault="002F0D74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труда, противопожарно</w:t>
            </w:r>
            <w:r w:rsidR="00AC0814">
              <w:rPr>
                <w:rFonts w:ascii="Times New Roman" w:hAnsi="Times New Roman" w:cs="Times New Roman"/>
                <w:sz w:val="28"/>
                <w:szCs w:val="28"/>
              </w:rPr>
              <w:t xml:space="preserve">й безопасности на предприятии, и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обеспечении работ</w:t>
            </w:r>
            <w:r w:rsidR="00AC0814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индивидуальной защиты. </w:t>
            </w:r>
          </w:p>
          <w:p w:rsidR="002F0D74" w:rsidRDefault="00AC0814" w:rsidP="00A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D74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школ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E33C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актива</w:t>
            </w:r>
            <w:r w:rsidR="0004271F">
              <w:rPr>
                <w:rFonts w:ascii="Times New Roman" w:hAnsi="Times New Roman" w:cs="Times New Roman"/>
                <w:sz w:val="28"/>
                <w:szCs w:val="28"/>
              </w:rPr>
              <w:t>. Утверждение методического совета и лекторской группы.</w:t>
            </w:r>
          </w:p>
          <w:p w:rsidR="0004271F" w:rsidRDefault="0004271F" w:rsidP="00AC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работе общественной комиссии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организационно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>-массовой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  <w:p w:rsidR="0004271F" w:rsidRPr="00AC0814" w:rsidRDefault="00DF65EF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5D40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71F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938" w:type="dxa"/>
          </w:tcPr>
          <w:p w:rsidR="00315064" w:rsidRPr="00AC0814" w:rsidRDefault="002F0D7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rPr>
          <w:trHeight w:val="445"/>
        </w:trPr>
        <w:tc>
          <w:tcPr>
            <w:tcW w:w="5778" w:type="dxa"/>
          </w:tcPr>
          <w:p w:rsidR="00315064" w:rsidRPr="00AC0814" w:rsidRDefault="00214BA0" w:rsidP="0021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2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D40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постановления Совета Министров Республики Беларусь  от 7 февраля 2012г. №127«О создании условий для питания работников».</w:t>
            </w:r>
          </w:p>
          <w:p w:rsidR="000B6257" w:rsidRDefault="00214BA0" w:rsidP="0004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B6257" w:rsidRPr="00AC0814"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общественной комиссии по работе среди женщин, охране семьи, материнства и детства.</w:t>
            </w:r>
          </w:p>
          <w:p w:rsidR="00432654" w:rsidRDefault="00432654" w:rsidP="0004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профсоюзного комитета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ветеранами.</w:t>
            </w:r>
          </w:p>
          <w:p w:rsidR="00B754B2" w:rsidRPr="00AC0814" w:rsidRDefault="00392DB8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</w:tc>
        <w:tc>
          <w:tcPr>
            <w:tcW w:w="1938" w:type="dxa"/>
          </w:tcPr>
          <w:p w:rsidR="00315064" w:rsidRPr="00AC0814" w:rsidRDefault="00C02A4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B754B2">
        <w:tc>
          <w:tcPr>
            <w:tcW w:w="5778" w:type="dxa"/>
          </w:tcPr>
          <w:p w:rsidR="00315064" w:rsidRPr="00AC0814" w:rsidRDefault="00FC2405" w:rsidP="00FC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администрацией предприятия Постановления Совета Министров РБ </w:t>
            </w:r>
            <w:r w:rsidR="00DF65EF">
              <w:rPr>
                <w:rFonts w:ascii="Times New Roman" w:hAnsi="Times New Roman" w:cs="Times New Roman"/>
                <w:sz w:val="28"/>
                <w:szCs w:val="28"/>
              </w:rPr>
              <w:t xml:space="preserve">от 27 февраля 2002 г. №260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бесплатном обеспечении работников молоком или равноценными пищевыми продуктами при работе с вредными веществами».</w:t>
            </w:r>
          </w:p>
          <w:p w:rsidR="00FC2405" w:rsidRPr="00AC0814" w:rsidRDefault="00FC2405" w:rsidP="00FC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2. Об 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участии в зимней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спартакиаде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(районных</w:t>
            </w:r>
            <w:r w:rsidR="00873753" w:rsidRPr="00AC0814">
              <w:rPr>
                <w:rFonts w:ascii="Times New Roman" w:hAnsi="Times New Roman" w:cs="Times New Roman"/>
                <w:sz w:val="28"/>
                <w:szCs w:val="28"/>
              </w:rPr>
              <w:t>, областны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х и т.д.</w:t>
            </w:r>
            <w:r w:rsidR="00873753" w:rsidRPr="00AC08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405" w:rsidRPr="00AC0814" w:rsidRDefault="00FC2405" w:rsidP="0087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315064" w:rsidRPr="00AC0814" w:rsidRDefault="00FC2405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EC" w:rsidRPr="00AC0814" w:rsidTr="00500B46">
        <w:trPr>
          <w:trHeight w:val="3310"/>
        </w:trPr>
        <w:tc>
          <w:tcPr>
            <w:tcW w:w="5778" w:type="dxa"/>
          </w:tcPr>
          <w:p w:rsidR="00315064" w:rsidRPr="00AC0814" w:rsidRDefault="00BC3B7C" w:rsidP="00BC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проверке выполнения предыдущих постановлений профсоюзного комитета. </w:t>
            </w:r>
          </w:p>
          <w:p w:rsidR="00BC3B7C" w:rsidRPr="00AC0814" w:rsidRDefault="00BC3B7C" w:rsidP="00BC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2. Об утверждении плана работы профсоюзного комитета на первое полугодие 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BC3B7C" w:rsidRPr="00AC0814" w:rsidRDefault="00BC3B7C" w:rsidP="00BC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6DB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графиков отпусков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предприятия </w:t>
            </w:r>
            <w:r w:rsidR="008816DB" w:rsidRPr="00AC0814">
              <w:rPr>
                <w:rFonts w:ascii="Times New Roman" w:hAnsi="Times New Roman" w:cs="Times New Roman"/>
                <w:sz w:val="28"/>
                <w:szCs w:val="28"/>
              </w:rPr>
              <w:t>на следующий год.</w:t>
            </w:r>
          </w:p>
          <w:p w:rsidR="008816DB" w:rsidRPr="00AC0814" w:rsidRDefault="008816DB" w:rsidP="00BC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графиков отпусков штатны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профкома.</w:t>
            </w:r>
          </w:p>
          <w:p w:rsidR="008816DB" w:rsidRPr="00AC0814" w:rsidRDefault="00DB28E1" w:rsidP="0087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938" w:type="dxa"/>
          </w:tcPr>
          <w:p w:rsidR="00315064" w:rsidRPr="00AC0814" w:rsidRDefault="00BC3B7C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46" w:rsidRPr="00AC0814" w:rsidTr="00500B46">
        <w:trPr>
          <w:trHeight w:val="834"/>
        </w:trPr>
        <w:tc>
          <w:tcPr>
            <w:tcW w:w="9771" w:type="dxa"/>
            <w:gridSpan w:val="3"/>
            <w:vAlign w:val="center"/>
          </w:tcPr>
          <w:p w:rsidR="00500B46" w:rsidRPr="00AC0814" w:rsidRDefault="00500B46" w:rsidP="0050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РОВОДИМЫЕ ПРОФСОЮЗНЫМ КОМИТЕТОМ:</w:t>
            </w:r>
          </w:p>
        </w:tc>
      </w:tr>
      <w:tr w:rsidR="00D957EC" w:rsidRPr="00AC0814" w:rsidTr="00B754B2">
        <w:tc>
          <w:tcPr>
            <w:tcW w:w="5778" w:type="dxa"/>
          </w:tcPr>
          <w:p w:rsidR="0081248A" w:rsidRPr="00AC0814" w:rsidRDefault="00F25006" w:rsidP="00F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своевременное перечисление членских профсоюзных взносов на счета обкома профсоюза и профсоюзного комитета. 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1248A" w:rsidRPr="00873753"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вопрос вынести на рассмотрение заседания профком</w:t>
            </w:r>
            <w:r w:rsidR="0087375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87375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25006" w:rsidRPr="00AC0814" w:rsidRDefault="0081248A" w:rsidP="00F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>Подвести итоги вып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олнения коллективного договора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>истекший год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57EC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первое полугодие текущего года</w:t>
            </w:r>
            <w:r w:rsidR="00D957EC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>на профсоюзной конференции (собрании).</w:t>
            </w:r>
          </w:p>
          <w:p w:rsidR="00F25006" w:rsidRPr="00AC0814" w:rsidRDefault="0081248A" w:rsidP="00F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B46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5006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 Дню защитника Отечества, 8 Марта, профессиональному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празднику, 1 Мая, 9 Мая, Дню Независимости Республики Беларусь, Дню пожилых людей, Дню матери, Новогодним праздникам.</w:t>
            </w:r>
          </w:p>
          <w:p w:rsidR="00F25006" w:rsidRPr="00AC0814" w:rsidRDefault="0081248A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7C0B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0B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смотр-конкурс 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>любительского художественного творчества</w:t>
            </w:r>
            <w:r w:rsidR="00707C0B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C0B" w:rsidRPr="00AC0814" w:rsidRDefault="0081248A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7C0B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Оказывать помощь  председателям цехкомов и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707C0B" w:rsidRPr="00AC0814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7C0B" w:rsidRPr="00AC0814">
              <w:rPr>
                <w:rFonts w:ascii="Times New Roman" w:hAnsi="Times New Roman" w:cs="Times New Roman"/>
                <w:sz w:val="28"/>
                <w:szCs w:val="28"/>
              </w:rPr>
              <w:t>оргам в проведении информационной работы среди членов профсоюза.</w:t>
            </w:r>
          </w:p>
          <w:p w:rsidR="0081248A" w:rsidRPr="00AC0814" w:rsidRDefault="00392DB8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48A" w:rsidRPr="00AC0814">
              <w:rPr>
                <w:rFonts w:ascii="Times New Roman" w:hAnsi="Times New Roman" w:cs="Times New Roman"/>
                <w:sz w:val="28"/>
                <w:szCs w:val="28"/>
              </w:rPr>
              <w:t>Осуществлять личный прием членов профсоюза.</w:t>
            </w:r>
          </w:p>
          <w:p w:rsidR="00503387" w:rsidRDefault="00392DB8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03387" w:rsidRPr="00AC0814">
              <w:rPr>
                <w:rFonts w:ascii="Times New Roman" w:hAnsi="Times New Roman" w:cs="Times New Roman"/>
                <w:sz w:val="28"/>
                <w:szCs w:val="28"/>
              </w:rPr>
              <w:t>. Провести учебу с профсоюзным активом согласно утвержденного плана.</w:t>
            </w:r>
          </w:p>
          <w:p w:rsidR="00512B80" w:rsidRDefault="00392DB8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2B80">
              <w:rPr>
                <w:rFonts w:ascii="Times New Roman" w:hAnsi="Times New Roman" w:cs="Times New Roman"/>
                <w:sz w:val="28"/>
                <w:szCs w:val="28"/>
              </w:rPr>
              <w:t>. Разработать мероприятия по оздоровлению детей в летний период.</w:t>
            </w:r>
          </w:p>
          <w:p w:rsidR="00D957EC" w:rsidRDefault="00392DB8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BF2">
              <w:rPr>
                <w:rFonts w:ascii="Times New Roman" w:hAnsi="Times New Roman" w:cs="Times New Roman"/>
                <w:sz w:val="28"/>
                <w:szCs w:val="28"/>
              </w:rPr>
              <w:t>Организовать чествование юбиляров.</w:t>
            </w:r>
          </w:p>
          <w:p w:rsidR="002A2BDC" w:rsidRDefault="002A2BDC" w:rsidP="0070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Проводить мониторинги цеховых организаций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соблюдения законодательства о труде, охраны труда, техники безопасности </w:t>
            </w:r>
            <w:r w:rsidR="00392DB8" w:rsidRPr="00392DB8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графика проведения мониторингов).</w:t>
            </w:r>
          </w:p>
          <w:p w:rsidR="00AC0814" w:rsidRPr="00AC0814" w:rsidRDefault="00D957EC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814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</w:tc>
        <w:tc>
          <w:tcPr>
            <w:tcW w:w="1938" w:type="dxa"/>
          </w:tcPr>
          <w:p w:rsidR="00D957EC" w:rsidRDefault="00D957EC" w:rsidP="00D9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EC" w:rsidRDefault="00D957EC" w:rsidP="00D9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EC" w:rsidRDefault="00D957EC" w:rsidP="00D9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64" w:rsidRPr="00AC0814" w:rsidRDefault="00F25006" w:rsidP="00D9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D95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5" w:type="dxa"/>
          </w:tcPr>
          <w:p w:rsidR="00315064" w:rsidRPr="00AC0814" w:rsidRDefault="00315064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B80" w:rsidRPr="00512B80" w:rsidRDefault="000B3D45" w:rsidP="00512B8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9C6B25" w:rsidRDefault="00512B80" w:rsidP="000B3D45">
      <w:pPr>
        <w:pStyle w:val="a4"/>
        <w:numPr>
          <w:ilvl w:val="0"/>
          <w:numId w:val="11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D45">
        <w:rPr>
          <w:rFonts w:ascii="Times New Roman" w:hAnsi="Times New Roman" w:cs="Times New Roman"/>
          <w:sz w:val="28"/>
          <w:szCs w:val="28"/>
        </w:rPr>
        <w:t>В</w:t>
      </w:r>
      <w:r w:rsidR="003D28D2" w:rsidRPr="000B3D45">
        <w:rPr>
          <w:rFonts w:ascii="Times New Roman" w:hAnsi="Times New Roman" w:cs="Times New Roman"/>
          <w:sz w:val="28"/>
          <w:szCs w:val="28"/>
        </w:rPr>
        <w:t xml:space="preserve"> соответствии с пунктом 6.8. Устава </w:t>
      </w:r>
      <w:r w:rsidR="003D28D2" w:rsidRPr="000B3D4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Белорусского </w:t>
      </w:r>
      <w:r w:rsidR="003D28D2" w:rsidRPr="000B3D45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D28D2" w:rsidRPr="000B3D45">
        <w:rPr>
          <w:rFonts w:ascii="Times New Roman" w:eastAsia="Calibri" w:hAnsi="Times New Roman" w:cs="Times New Roman"/>
          <w:sz w:val="28"/>
          <w:szCs w:val="28"/>
          <w:lang w:val="be-BY"/>
        </w:rPr>
        <w:t>рофессионального союза работников местной промышленности и коммунально-бытовых предприятий</w:t>
      </w:r>
      <w:r w:rsidR="003D28D2" w:rsidRPr="000B3D45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3D28D2" w:rsidRPr="000B3D45">
        <w:rPr>
          <w:rFonts w:ascii="Times New Roman" w:hAnsi="Times New Roman" w:cs="Times New Roman"/>
          <w:sz w:val="28"/>
          <w:szCs w:val="28"/>
        </w:rPr>
        <w:t>Заседания профсоюзного комитета проводятся по мере необходимости, но не реже одного раза в месяц».</w:t>
      </w:r>
      <w:r w:rsidRPr="000B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D2" w:rsidRPr="000B3D45" w:rsidRDefault="009C6B25" w:rsidP="000B3D45">
      <w:pPr>
        <w:pStyle w:val="a4"/>
        <w:numPr>
          <w:ilvl w:val="0"/>
          <w:numId w:val="11"/>
        </w:numPr>
        <w:spacing w:before="12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3D45">
        <w:rPr>
          <w:rFonts w:ascii="Times New Roman" w:hAnsi="Times New Roman" w:cs="Times New Roman"/>
          <w:sz w:val="28"/>
          <w:szCs w:val="28"/>
        </w:rPr>
        <w:t>ервый четверг месяца</w:t>
      </w:r>
      <w:r>
        <w:rPr>
          <w:rFonts w:ascii="Times New Roman" w:hAnsi="Times New Roman" w:cs="Times New Roman"/>
          <w:sz w:val="28"/>
          <w:szCs w:val="28"/>
        </w:rPr>
        <w:t xml:space="preserve"> является единым днем з</w:t>
      </w:r>
      <w:r w:rsidRPr="000B3D45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3D45">
        <w:rPr>
          <w:rFonts w:ascii="Times New Roman" w:hAnsi="Times New Roman" w:cs="Times New Roman"/>
          <w:sz w:val="28"/>
          <w:szCs w:val="28"/>
        </w:rPr>
        <w:t xml:space="preserve"> профсоюзных комитетов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6A4BF2">
        <w:rPr>
          <w:rFonts w:ascii="Times New Roman" w:hAnsi="Times New Roman" w:cs="Times New Roman"/>
          <w:i/>
          <w:sz w:val="28"/>
          <w:szCs w:val="28"/>
        </w:rPr>
        <w:t>В случае необходимости заседания могут проводится чаще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B3D45" w:rsidRPr="000B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2C" w:rsidRPr="000B3D45" w:rsidRDefault="00367307" w:rsidP="000B3D45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D45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C6B25">
        <w:rPr>
          <w:rFonts w:ascii="Times New Roman" w:hAnsi="Times New Roman" w:cs="Times New Roman"/>
          <w:sz w:val="28"/>
          <w:szCs w:val="28"/>
        </w:rPr>
        <w:t>п</w:t>
      </w:r>
      <w:r w:rsidRPr="000B3D45">
        <w:rPr>
          <w:rFonts w:ascii="Times New Roman" w:hAnsi="Times New Roman" w:cs="Times New Roman"/>
          <w:sz w:val="28"/>
          <w:szCs w:val="28"/>
        </w:rPr>
        <w:t>еречень не является исчерпывающим</w:t>
      </w:r>
      <w:r w:rsidR="003D5F52" w:rsidRPr="000B3D45">
        <w:rPr>
          <w:rFonts w:ascii="Times New Roman" w:hAnsi="Times New Roman" w:cs="Times New Roman"/>
          <w:sz w:val="28"/>
          <w:szCs w:val="28"/>
        </w:rPr>
        <w:t>,</w:t>
      </w:r>
      <w:r w:rsidRPr="000B3D45">
        <w:rPr>
          <w:rFonts w:ascii="Times New Roman" w:hAnsi="Times New Roman" w:cs="Times New Roman"/>
          <w:sz w:val="28"/>
          <w:szCs w:val="28"/>
        </w:rPr>
        <w:t xml:space="preserve"> он может дополнятся  другими вопросами</w:t>
      </w:r>
      <w:r w:rsidR="00D7376E">
        <w:rPr>
          <w:rFonts w:ascii="Times New Roman" w:hAnsi="Times New Roman" w:cs="Times New Roman"/>
          <w:sz w:val="28"/>
          <w:szCs w:val="28"/>
        </w:rPr>
        <w:t>,</w:t>
      </w:r>
      <w:r w:rsidRPr="000B3D45">
        <w:rPr>
          <w:rFonts w:ascii="Times New Roman" w:hAnsi="Times New Roman" w:cs="Times New Roman"/>
          <w:sz w:val="28"/>
          <w:szCs w:val="28"/>
        </w:rPr>
        <w:t xml:space="preserve"> необходимыми для рассмотрения на заседаниях профкома.</w:t>
      </w:r>
    </w:p>
    <w:p w:rsidR="00D7376E" w:rsidRDefault="00503387" w:rsidP="00D7376E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981">
        <w:rPr>
          <w:rFonts w:ascii="Times New Roman" w:hAnsi="Times New Roman" w:cs="Times New Roman"/>
          <w:sz w:val="28"/>
          <w:szCs w:val="28"/>
        </w:rPr>
        <w:t xml:space="preserve">Основные мероприятия проводимые профсоюзным комитетом включаются в </w:t>
      </w:r>
      <w:r w:rsidR="009C6B25" w:rsidRPr="00883981">
        <w:rPr>
          <w:rFonts w:ascii="Times New Roman" w:hAnsi="Times New Roman" w:cs="Times New Roman"/>
          <w:sz w:val="28"/>
          <w:szCs w:val="28"/>
        </w:rPr>
        <w:t>п</w:t>
      </w:r>
      <w:r w:rsidRPr="00883981">
        <w:rPr>
          <w:rFonts w:ascii="Times New Roman" w:hAnsi="Times New Roman" w:cs="Times New Roman"/>
          <w:sz w:val="28"/>
          <w:szCs w:val="28"/>
        </w:rPr>
        <w:t>лан работы профкома отдельным разделом.</w:t>
      </w:r>
    </w:p>
    <w:p w:rsidR="00A17E4A" w:rsidRPr="00D7376E" w:rsidRDefault="000B3D45" w:rsidP="00D7376E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Основные общес</w:t>
      </w:r>
      <w:r w:rsidR="009C6B25" w:rsidRPr="00D7376E">
        <w:rPr>
          <w:rFonts w:ascii="Times New Roman" w:hAnsi="Times New Roman" w:cs="Times New Roman"/>
          <w:sz w:val="28"/>
          <w:szCs w:val="28"/>
        </w:rPr>
        <w:t>твенные комиссии</w:t>
      </w:r>
      <w:r w:rsidR="006A4BF2" w:rsidRPr="00D7376E">
        <w:rPr>
          <w:rFonts w:ascii="Times New Roman" w:hAnsi="Times New Roman" w:cs="Times New Roman"/>
          <w:sz w:val="28"/>
          <w:szCs w:val="28"/>
        </w:rPr>
        <w:t xml:space="preserve"> профсоюзного комитета</w:t>
      </w:r>
      <w:r w:rsidR="009C6B25" w:rsidRPr="00D7376E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организации:</w:t>
      </w:r>
    </w:p>
    <w:p w:rsidR="00512B80" w:rsidRP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E4A" w:rsidRPr="00D7376E">
        <w:rPr>
          <w:rFonts w:ascii="Times New Roman" w:hAnsi="Times New Roman" w:cs="Times New Roman"/>
          <w:sz w:val="28"/>
          <w:szCs w:val="28"/>
        </w:rPr>
        <w:t>бщест</w:t>
      </w:r>
      <w:r w:rsidR="00512B80" w:rsidRPr="00D7376E">
        <w:rPr>
          <w:rFonts w:ascii="Times New Roman" w:hAnsi="Times New Roman" w:cs="Times New Roman"/>
          <w:sz w:val="28"/>
          <w:szCs w:val="28"/>
        </w:rPr>
        <w:t>венная комиссия по охране труда и технике безопасности;</w:t>
      </w:r>
    </w:p>
    <w:p w:rsidR="00A17E4A" w:rsidRP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E4A" w:rsidRPr="00D7376E">
        <w:rPr>
          <w:rFonts w:ascii="Times New Roman" w:hAnsi="Times New Roman" w:cs="Times New Roman"/>
          <w:sz w:val="28"/>
          <w:szCs w:val="28"/>
        </w:rPr>
        <w:t>бщественная комиссия по работе среди женщин, охране семьи, материнства и детства</w:t>
      </w:r>
      <w:r w:rsidR="00883981" w:rsidRPr="00D7376E">
        <w:rPr>
          <w:rFonts w:ascii="Times New Roman" w:hAnsi="Times New Roman" w:cs="Times New Roman"/>
          <w:sz w:val="28"/>
          <w:szCs w:val="28"/>
        </w:rPr>
        <w:t>;</w:t>
      </w:r>
    </w:p>
    <w:p w:rsidR="00A17E4A" w:rsidRP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E4A" w:rsidRPr="00D7376E">
        <w:rPr>
          <w:rFonts w:ascii="Times New Roman" w:hAnsi="Times New Roman" w:cs="Times New Roman"/>
          <w:sz w:val="28"/>
          <w:szCs w:val="28"/>
        </w:rPr>
        <w:t>бщественная комиссия по культурно-массовой и физк</w:t>
      </w:r>
      <w:r w:rsidR="00883981" w:rsidRPr="00D7376E">
        <w:rPr>
          <w:rFonts w:ascii="Times New Roman" w:hAnsi="Times New Roman" w:cs="Times New Roman"/>
          <w:sz w:val="28"/>
          <w:szCs w:val="28"/>
        </w:rPr>
        <w:t>ультурно-оздоровительной работе;</w:t>
      </w:r>
    </w:p>
    <w:p w:rsidR="00A17E4A" w:rsidRP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E4A" w:rsidRPr="00D7376E">
        <w:rPr>
          <w:rFonts w:ascii="Times New Roman" w:hAnsi="Times New Roman" w:cs="Times New Roman"/>
          <w:sz w:val="28"/>
          <w:szCs w:val="28"/>
        </w:rPr>
        <w:t xml:space="preserve">бщественная комиссия </w:t>
      </w:r>
      <w:r w:rsidR="00883981" w:rsidRPr="00D7376E">
        <w:rPr>
          <w:rFonts w:ascii="Times New Roman" w:hAnsi="Times New Roman" w:cs="Times New Roman"/>
          <w:sz w:val="28"/>
          <w:szCs w:val="28"/>
        </w:rPr>
        <w:t>по заработной плате и занятости;</w:t>
      </w:r>
    </w:p>
    <w:p w:rsidR="00A17E4A" w:rsidRP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E4A" w:rsidRPr="00D7376E">
        <w:rPr>
          <w:rFonts w:ascii="Times New Roman" w:hAnsi="Times New Roman" w:cs="Times New Roman"/>
          <w:sz w:val="28"/>
          <w:szCs w:val="28"/>
        </w:rPr>
        <w:t>бщественная комиссия по защите трудовых и социально-экон</w:t>
      </w:r>
      <w:r w:rsidR="00883981" w:rsidRPr="00D7376E">
        <w:rPr>
          <w:rFonts w:ascii="Times New Roman" w:hAnsi="Times New Roman" w:cs="Times New Roman"/>
          <w:sz w:val="28"/>
          <w:szCs w:val="28"/>
        </w:rPr>
        <w:t>омических прав членов профсоюза;</w:t>
      </w:r>
    </w:p>
    <w:p w:rsid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комиссии п</w:t>
      </w:r>
      <w:r w:rsidR="00512B80" w:rsidRPr="00D7376E">
        <w:rPr>
          <w:rFonts w:ascii="Times New Roman" w:hAnsi="Times New Roman" w:cs="Times New Roman"/>
          <w:sz w:val="28"/>
          <w:szCs w:val="28"/>
        </w:rPr>
        <w:t>о организационно-массовой работе</w:t>
      </w:r>
      <w:r w:rsidR="00883981" w:rsidRPr="00D7376E">
        <w:rPr>
          <w:rFonts w:ascii="Times New Roman" w:hAnsi="Times New Roman" w:cs="Times New Roman"/>
          <w:sz w:val="28"/>
          <w:szCs w:val="28"/>
        </w:rPr>
        <w:t>.</w:t>
      </w:r>
      <w:r w:rsidRPr="00D7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6E" w:rsidRPr="00D7376E" w:rsidRDefault="00D7376E" w:rsidP="00D737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76E">
        <w:rPr>
          <w:rFonts w:ascii="Times New Roman" w:hAnsi="Times New Roman" w:cs="Times New Roman"/>
          <w:sz w:val="28"/>
          <w:szCs w:val="28"/>
        </w:rPr>
        <w:t>Совет Молодежи;</w:t>
      </w:r>
    </w:p>
    <w:p w:rsidR="00512B80" w:rsidRPr="00D7376E" w:rsidRDefault="00512B80" w:rsidP="00D737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6D53" w:rsidRPr="00AC0814" w:rsidRDefault="00506D53" w:rsidP="008839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506D53" w:rsidRPr="00AC0814" w:rsidSect="00D7376E">
      <w:headerReference w:type="default" r:id="rId8"/>
      <w:pgSz w:w="11906" w:h="16838"/>
      <w:pgMar w:top="1134" w:right="850" w:bottom="1418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8BD" w:rsidRDefault="008448BD" w:rsidP="009E33C7">
      <w:pPr>
        <w:spacing w:after="0" w:line="240" w:lineRule="auto"/>
      </w:pPr>
      <w:r>
        <w:separator/>
      </w:r>
    </w:p>
  </w:endnote>
  <w:endnote w:type="continuationSeparator" w:id="1">
    <w:p w:rsidR="008448BD" w:rsidRDefault="008448BD" w:rsidP="009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8BD" w:rsidRDefault="008448BD" w:rsidP="009E33C7">
      <w:pPr>
        <w:spacing w:after="0" w:line="240" w:lineRule="auto"/>
      </w:pPr>
      <w:r>
        <w:separator/>
      </w:r>
    </w:p>
  </w:footnote>
  <w:footnote w:type="continuationSeparator" w:id="1">
    <w:p w:rsidR="008448BD" w:rsidRDefault="008448BD" w:rsidP="009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0209"/>
      <w:docPartObj>
        <w:docPartGallery w:val="Page Numbers (Top of Page)"/>
        <w:docPartUnique/>
      </w:docPartObj>
    </w:sdtPr>
    <w:sdtContent>
      <w:p w:rsidR="009E33C7" w:rsidRDefault="00A8478B" w:rsidP="00432654">
        <w:pPr>
          <w:pStyle w:val="a7"/>
          <w:jc w:val="center"/>
        </w:pPr>
        <w:fldSimple w:instr=" PAGE   \* MERGEFORMAT ">
          <w:r w:rsidR="00D7376E">
            <w:rPr>
              <w:noProof/>
            </w:rPr>
            <w:t>- 5 -</w:t>
          </w:r>
        </w:fldSimple>
      </w:p>
    </w:sdtContent>
  </w:sdt>
  <w:p w:rsidR="009E33C7" w:rsidRDefault="009E33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950"/>
    <w:multiLevelType w:val="hybridMultilevel"/>
    <w:tmpl w:val="55B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CA"/>
    <w:multiLevelType w:val="hybridMultilevel"/>
    <w:tmpl w:val="F41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CA"/>
    <w:multiLevelType w:val="hybridMultilevel"/>
    <w:tmpl w:val="52E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0032"/>
    <w:multiLevelType w:val="hybridMultilevel"/>
    <w:tmpl w:val="8E4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5B37"/>
    <w:multiLevelType w:val="hybridMultilevel"/>
    <w:tmpl w:val="27A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4657"/>
    <w:multiLevelType w:val="hybridMultilevel"/>
    <w:tmpl w:val="400A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13"/>
    <w:multiLevelType w:val="hybridMultilevel"/>
    <w:tmpl w:val="F7F4D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8327CD"/>
    <w:multiLevelType w:val="hybridMultilevel"/>
    <w:tmpl w:val="FCA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C49BA"/>
    <w:multiLevelType w:val="hybridMultilevel"/>
    <w:tmpl w:val="130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E690E"/>
    <w:multiLevelType w:val="hybridMultilevel"/>
    <w:tmpl w:val="94225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BC3DC3"/>
    <w:multiLevelType w:val="hybridMultilevel"/>
    <w:tmpl w:val="241CA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44557"/>
    <w:multiLevelType w:val="hybridMultilevel"/>
    <w:tmpl w:val="6382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06D53"/>
    <w:rsid w:val="0004271F"/>
    <w:rsid w:val="000A5F58"/>
    <w:rsid w:val="000B3D45"/>
    <w:rsid w:val="000B6257"/>
    <w:rsid w:val="00100221"/>
    <w:rsid w:val="00147C2D"/>
    <w:rsid w:val="00185D02"/>
    <w:rsid w:val="00197C72"/>
    <w:rsid w:val="00214BA0"/>
    <w:rsid w:val="00224119"/>
    <w:rsid w:val="00284AC3"/>
    <w:rsid w:val="002968E2"/>
    <w:rsid w:val="002A2BDC"/>
    <w:rsid w:val="002F0D74"/>
    <w:rsid w:val="002F152C"/>
    <w:rsid w:val="00301CC9"/>
    <w:rsid w:val="00304DF0"/>
    <w:rsid w:val="00315064"/>
    <w:rsid w:val="00322FD3"/>
    <w:rsid w:val="00325D40"/>
    <w:rsid w:val="00367307"/>
    <w:rsid w:val="00392DB8"/>
    <w:rsid w:val="003D28D2"/>
    <w:rsid w:val="003D5F52"/>
    <w:rsid w:val="00432654"/>
    <w:rsid w:val="004A5931"/>
    <w:rsid w:val="004D25DD"/>
    <w:rsid w:val="004F35BB"/>
    <w:rsid w:val="004F531A"/>
    <w:rsid w:val="00500B46"/>
    <w:rsid w:val="00503387"/>
    <w:rsid w:val="00506D53"/>
    <w:rsid w:val="00512B80"/>
    <w:rsid w:val="005E022A"/>
    <w:rsid w:val="005F0B3B"/>
    <w:rsid w:val="0065032F"/>
    <w:rsid w:val="00680969"/>
    <w:rsid w:val="00694622"/>
    <w:rsid w:val="006A4BF2"/>
    <w:rsid w:val="00701EF8"/>
    <w:rsid w:val="00707C0B"/>
    <w:rsid w:val="007E6D62"/>
    <w:rsid w:val="0081248A"/>
    <w:rsid w:val="008448BD"/>
    <w:rsid w:val="00873753"/>
    <w:rsid w:val="008816DB"/>
    <w:rsid w:val="00883981"/>
    <w:rsid w:val="00916283"/>
    <w:rsid w:val="009620C7"/>
    <w:rsid w:val="009923AF"/>
    <w:rsid w:val="009B47D5"/>
    <w:rsid w:val="009C6B25"/>
    <w:rsid w:val="009E33C7"/>
    <w:rsid w:val="00A17E4A"/>
    <w:rsid w:val="00A33048"/>
    <w:rsid w:val="00A34ABA"/>
    <w:rsid w:val="00A363B0"/>
    <w:rsid w:val="00A423FE"/>
    <w:rsid w:val="00A55255"/>
    <w:rsid w:val="00A8478B"/>
    <w:rsid w:val="00AC0814"/>
    <w:rsid w:val="00B46FEF"/>
    <w:rsid w:val="00B530DC"/>
    <w:rsid w:val="00B754B2"/>
    <w:rsid w:val="00B7764E"/>
    <w:rsid w:val="00BC3B7C"/>
    <w:rsid w:val="00C02A44"/>
    <w:rsid w:val="00C30511"/>
    <w:rsid w:val="00C33034"/>
    <w:rsid w:val="00C54C7E"/>
    <w:rsid w:val="00C669C7"/>
    <w:rsid w:val="00C9021E"/>
    <w:rsid w:val="00C95D5A"/>
    <w:rsid w:val="00D7376E"/>
    <w:rsid w:val="00D772C6"/>
    <w:rsid w:val="00D8132C"/>
    <w:rsid w:val="00D957EC"/>
    <w:rsid w:val="00DB28E1"/>
    <w:rsid w:val="00DF0A8D"/>
    <w:rsid w:val="00DF65EF"/>
    <w:rsid w:val="00E153A0"/>
    <w:rsid w:val="00E71A2C"/>
    <w:rsid w:val="00F25006"/>
    <w:rsid w:val="00F6248B"/>
    <w:rsid w:val="00FC2405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3C7"/>
  </w:style>
  <w:style w:type="paragraph" w:styleId="a9">
    <w:name w:val="footer"/>
    <w:basedOn w:val="a"/>
    <w:link w:val="aa"/>
    <w:uiPriority w:val="99"/>
    <w:semiHidden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E38C80-6079-4334-97B5-C3EEB8B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44</cp:revision>
  <cp:lastPrinted>2016-10-19T05:56:00Z</cp:lastPrinted>
  <dcterms:created xsi:type="dcterms:W3CDTF">2016-07-06T06:39:00Z</dcterms:created>
  <dcterms:modified xsi:type="dcterms:W3CDTF">2016-10-19T05:58:00Z</dcterms:modified>
</cp:coreProperties>
</file>