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90" w:rsidRPr="006C6BA1" w:rsidRDefault="00A92C90" w:rsidP="00E915CF">
      <w:pPr>
        <w:pStyle w:val="a7"/>
        <w:jc w:val="both"/>
      </w:pPr>
      <w:r w:rsidRPr="006C6BA1">
        <w:t>РЕСПУБЛИКАНСКИЙ КОМИТЕТ БЕЛОРУССКОГО ПРОФСОЮЗА РАБОТНИКОВ МЕСТНОЙ ПРОМЫШЛЕННОСТИ И КОММУНАЛЬНО-БЫТОВЫХ ПРЕДПРИЯТИЙ</w:t>
      </w:r>
    </w:p>
    <w:p w:rsidR="00A92C90" w:rsidRPr="006C6BA1" w:rsidRDefault="00A92C90" w:rsidP="00E915CF">
      <w:pPr>
        <w:jc w:val="both"/>
        <w:rPr>
          <w:sz w:val="28"/>
          <w:szCs w:val="28"/>
        </w:rPr>
      </w:pPr>
    </w:p>
    <w:p w:rsidR="00A92C90" w:rsidRPr="006C6BA1" w:rsidRDefault="00A92C90" w:rsidP="00E915CF">
      <w:pPr>
        <w:jc w:val="both"/>
        <w:rPr>
          <w:sz w:val="28"/>
          <w:szCs w:val="28"/>
        </w:rPr>
      </w:pPr>
      <w:r w:rsidRPr="006C6BA1">
        <w:rPr>
          <w:sz w:val="28"/>
          <w:szCs w:val="28"/>
        </w:rPr>
        <w:t>ГОМЕЛЬСКИЙ ОБЛАСТНОЙ КОМИТЕТ БЕЛОРУССКОГО ПРОФСОЮЗА РАБОТНИКОВ МЕСТНОЙ ПРОМЫШЛЕННОСТИ И КОММУНАЛЬНО-БЫТОВЫХ ПРЕДПРИЯТИЙ</w:t>
      </w:r>
    </w:p>
    <w:p w:rsidR="00A92C90" w:rsidRPr="006C6BA1" w:rsidRDefault="00A92C90" w:rsidP="00A92C90">
      <w:pPr>
        <w:rPr>
          <w:sz w:val="28"/>
          <w:szCs w:val="28"/>
        </w:rPr>
      </w:pPr>
    </w:p>
    <w:p w:rsidR="00A92C90" w:rsidRPr="006C6BA1" w:rsidRDefault="00A92C90" w:rsidP="00A92C90">
      <w:pPr>
        <w:rPr>
          <w:sz w:val="28"/>
          <w:szCs w:val="28"/>
        </w:rPr>
      </w:pPr>
      <w:r>
        <w:rPr>
          <w:sz w:val="28"/>
          <w:szCs w:val="28"/>
        </w:rPr>
        <w:t>ПРЕЗИДИУ</w:t>
      </w:r>
      <w:r w:rsidRPr="006C6BA1">
        <w:rPr>
          <w:sz w:val="28"/>
          <w:szCs w:val="28"/>
        </w:rPr>
        <w:t>М</w:t>
      </w:r>
    </w:p>
    <w:p w:rsidR="00A92C90" w:rsidRDefault="00A92C90" w:rsidP="00A92C90">
      <w:pPr>
        <w:rPr>
          <w:sz w:val="28"/>
          <w:szCs w:val="28"/>
        </w:rPr>
      </w:pPr>
    </w:p>
    <w:p w:rsidR="00A92C90" w:rsidRPr="006C6BA1" w:rsidRDefault="00A92C90" w:rsidP="00A92C90">
      <w:pPr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Pr="006C6BA1">
        <w:rPr>
          <w:sz w:val="28"/>
          <w:szCs w:val="28"/>
        </w:rPr>
        <w:t>Е</w:t>
      </w:r>
    </w:p>
    <w:p w:rsidR="00A92C90" w:rsidRPr="001D0F6A" w:rsidRDefault="00A92C90" w:rsidP="00A92C90">
      <w:pPr>
        <w:rPr>
          <w:sz w:val="26"/>
          <w:szCs w:val="26"/>
        </w:rPr>
      </w:pPr>
    </w:p>
    <w:p w:rsidR="00A92C90" w:rsidRDefault="00A92C90" w:rsidP="00A92C90">
      <w:pPr>
        <w:rPr>
          <w:sz w:val="28"/>
          <w:szCs w:val="28"/>
        </w:rPr>
      </w:pPr>
      <w:r>
        <w:rPr>
          <w:color w:val="000000"/>
          <w:sz w:val="28"/>
          <w:szCs w:val="28"/>
        </w:rPr>
        <w:t>25 ноября</w:t>
      </w:r>
      <w:r w:rsidRPr="006C6BA1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6</w:t>
      </w:r>
      <w:r w:rsidRPr="006C6BA1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>,</w:t>
      </w:r>
      <w:r w:rsidRPr="006C6BA1">
        <w:rPr>
          <w:sz w:val="28"/>
          <w:szCs w:val="28"/>
        </w:rPr>
        <w:t xml:space="preserve"> протокол № </w:t>
      </w:r>
      <w:r>
        <w:rPr>
          <w:sz w:val="28"/>
          <w:szCs w:val="28"/>
        </w:rPr>
        <w:t>11</w:t>
      </w:r>
    </w:p>
    <w:p w:rsidR="00881C18" w:rsidRDefault="00A92C90" w:rsidP="00A92C90">
      <w:pPr>
        <w:rPr>
          <w:sz w:val="28"/>
          <w:szCs w:val="28"/>
        </w:rPr>
      </w:pPr>
      <w:r w:rsidRPr="006C6BA1">
        <w:rPr>
          <w:sz w:val="28"/>
          <w:szCs w:val="28"/>
        </w:rPr>
        <w:t xml:space="preserve">г. Гомель            </w:t>
      </w:r>
    </w:p>
    <w:p w:rsidR="00A92C90" w:rsidRDefault="00A92C90" w:rsidP="00A92C90">
      <w:pPr>
        <w:rPr>
          <w:sz w:val="28"/>
          <w:szCs w:val="28"/>
        </w:rPr>
      </w:pPr>
    </w:p>
    <w:p w:rsidR="0097726F" w:rsidRDefault="00881C18" w:rsidP="0015651F">
      <w:pPr>
        <w:spacing w:line="280" w:lineRule="exact"/>
        <w:rPr>
          <w:color w:val="000000"/>
          <w:sz w:val="28"/>
          <w:szCs w:val="28"/>
        </w:rPr>
      </w:pPr>
      <w:r w:rsidRPr="00D00ED5">
        <w:rPr>
          <w:sz w:val="28"/>
          <w:szCs w:val="28"/>
        </w:rPr>
        <w:t>О</w:t>
      </w:r>
      <w:r w:rsidR="0097726F">
        <w:rPr>
          <w:sz w:val="28"/>
          <w:szCs w:val="28"/>
        </w:rPr>
        <w:t>б</w:t>
      </w:r>
      <w:r w:rsidRPr="00D00ED5">
        <w:rPr>
          <w:sz w:val="28"/>
          <w:szCs w:val="28"/>
        </w:rPr>
        <w:t xml:space="preserve"> </w:t>
      </w:r>
      <w:r w:rsidR="0097726F">
        <w:rPr>
          <w:sz w:val="28"/>
          <w:szCs w:val="28"/>
        </w:rPr>
        <w:t>областном</w:t>
      </w:r>
      <w:r w:rsidRPr="00D00ED5">
        <w:rPr>
          <w:sz w:val="28"/>
          <w:szCs w:val="28"/>
        </w:rPr>
        <w:t xml:space="preserve"> конкурсе </w:t>
      </w:r>
      <w:r w:rsidRPr="00D00ED5">
        <w:rPr>
          <w:color w:val="000000"/>
          <w:sz w:val="28"/>
          <w:szCs w:val="28"/>
        </w:rPr>
        <w:t xml:space="preserve">на </w:t>
      </w:r>
      <w:proofErr w:type="gramStart"/>
      <w:r w:rsidRPr="00D00ED5">
        <w:rPr>
          <w:color w:val="000000"/>
          <w:sz w:val="28"/>
          <w:szCs w:val="28"/>
        </w:rPr>
        <w:t>лучшую</w:t>
      </w:r>
      <w:proofErr w:type="gramEnd"/>
    </w:p>
    <w:p w:rsidR="00881C18" w:rsidRPr="00D00ED5" w:rsidRDefault="00881C18" w:rsidP="0015651F">
      <w:pPr>
        <w:spacing w:line="280" w:lineRule="exact"/>
        <w:rPr>
          <w:color w:val="000000"/>
          <w:sz w:val="28"/>
          <w:szCs w:val="28"/>
        </w:rPr>
      </w:pPr>
      <w:r w:rsidRPr="00D00ED5">
        <w:rPr>
          <w:color w:val="000000"/>
          <w:sz w:val="28"/>
          <w:szCs w:val="28"/>
        </w:rPr>
        <w:t>первичную профсоюзную организацию</w:t>
      </w:r>
    </w:p>
    <w:p w:rsidR="0097726F" w:rsidRDefault="00BD7497" w:rsidP="0015651F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Гомельского</w:t>
      </w:r>
      <w:r w:rsidR="0097726F">
        <w:rPr>
          <w:sz w:val="28"/>
          <w:szCs w:val="28"/>
        </w:rPr>
        <w:t xml:space="preserve"> областно</w:t>
      </w:r>
      <w:r>
        <w:rPr>
          <w:sz w:val="28"/>
          <w:szCs w:val="28"/>
        </w:rPr>
        <w:t>го</w:t>
      </w:r>
      <w:r w:rsidR="0097726F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</w:t>
      </w:r>
      <w:r w:rsidR="0097726F">
        <w:rPr>
          <w:sz w:val="28"/>
          <w:szCs w:val="28"/>
        </w:rPr>
        <w:t xml:space="preserve"> </w:t>
      </w:r>
      <w:r w:rsidR="00881C18" w:rsidRPr="00D00ED5">
        <w:rPr>
          <w:sz w:val="28"/>
          <w:szCs w:val="28"/>
        </w:rPr>
        <w:t>Белорусского</w:t>
      </w:r>
    </w:p>
    <w:p w:rsidR="0097726F" w:rsidRDefault="00881C18" w:rsidP="0015651F">
      <w:pPr>
        <w:spacing w:line="280" w:lineRule="exact"/>
        <w:rPr>
          <w:sz w:val="28"/>
          <w:szCs w:val="28"/>
        </w:rPr>
      </w:pPr>
      <w:r w:rsidRPr="00D00ED5">
        <w:rPr>
          <w:sz w:val="28"/>
          <w:szCs w:val="28"/>
        </w:rPr>
        <w:t>профсоюза работников</w:t>
      </w:r>
      <w:r w:rsidR="0097726F">
        <w:rPr>
          <w:sz w:val="28"/>
          <w:szCs w:val="28"/>
        </w:rPr>
        <w:t xml:space="preserve"> </w:t>
      </w:r>
      <w:r w:rsidRPr="00D00ED5">
        <w:rPr>
          <w:sz w:val="28"/>
          <w:szCs w:val="28"/>
        </w:rPr>
        <w:t xml:space="preserve">местной промышленности </w:t>
      </w:r>
    </w:p>
    <w:p w:rsidR="00881C18" w:rsidRPr="00D00ED5" w:rsidRDefault="00881C18" w:rsidP="0015651F">
      <w:pPr>
        <w:spacing w:line="280" w:lineRule="exact"/>
        <w:rPr>
          <w:sz w:val="28"/>
          <w:szCs w:val="28"/>
        </w:rPr>
      </w:pPr>
      <w:r w:rsidRPr="00D00ED5">
        <w:rPr>
          <w:sz w:val="28"/>
          <w:szCs w:val="28"/>
        </w:rPr>
        <w:t xml:space="preserve">и коммунально-бытовых предприятий </w:t>
      </w:r>
    </w:p>
    <w:p w:rsidR="00881C18" w:rsidRPr="00D00ED5" w:rsidRDefault="00881C18" w:rsidP="00881C18">
      <w:pPr>
        <w:spacing w:line="240" w:lineRule="exact"/>
        <w:rPr>
          <w:sz w:val="28"/>
          <w:szCs w:val="28"/>
        </w:rPr>
      </w:pPr>
    </w:p>
    <w:p w:rsidR="00881C18" w:rsidRPr="00D00ED5" w:rsidRDefault="00881C18" w:rsidP="00881C18">
      <w:pPr>
        <w:spacing w:line="276" w:lineRule="auto"/>
        <w:jc w:val="both"/>
        <w:rPr>
          <w:sz w:val="16"/>
          <w:szCs w:val="16"/>
        </w:rPr>
      </w:pPr>
      <w:r w:rsidRPr="00D00ED5">
        <w:rPr>
          <w:sz w:val="28"/>
          <w:szCs w:val="28"/>
        </w:rPr>
        <w:tab/>
        <w:t xml:space="preserve">В целях дальнейшего </w:t>
      </w:r>
      <w:proofErr w:type="gramStart"/>
      <w:r w:rsidRPr="00D00ED5">
        <w:rPr>
          <w:sz w:val="28"/>
          <w:szCs w:val="28"/>
        </w:rPr>
        <w:t xml:space="preserve">повышения эффективности работы первичных профсоюзных организаций </w:t>
      </w:r>
      <w:r w:rsidR="00BD7497">
        <w:rPr>
          <w:sz w:val="28"/>
          <w:szCs w:val="28"/>
        </w:rPr>
        <w:t xml:space="preserve">Гомельского областного комитета </w:t>
      </w:r>
      <w:r w:rsidR="0015651F">
        <w:rPr>
          <w:sz w:val="28"/>
          <w:szCs w:val="28"/>
        </w:rPr>
        <w:t>Белорусского профсоюза работников местной промышленности</w:t>
      </w:r>
      <w:proofErr w:type="gramEnd"/>
      <w:r w:rsidR="0015651F">
        <w:rPr>
          <w:sz w:val="28"/>
          <w:szCs w:val="28"/>
        </w:rPr>
        <w:t xml:space="preserve"> и коммунально-бытовых предприятий </w:t>
      </w:r>
      <w:r w:rsidRPr="00D00ED5">
        <w:rPr>
          <w:sz w:val="28"/>
          <w:szCs w:val="28"/>
        </w:rPr>
        <w:t>по защите трудовых</w:t>
      </w:r>
      <w:r w:rsidR="0015651F">
        <w:rPr>
          <w:sz w:val="28"/>
          <w:szCs w:val="28"/>
        </w:rPr>
        <w:t xml:space="preserve"> прав</w:t>
      </w:r>
      <w:r w:rsidRPr="00D00ED5">
        <w:rPr>
          <w:sz w:val="28"/>
          <w:szCs w:val="28"/>
        </w:rPr>
        <w:t xml:space="preserve"> и социально-экономических интересов членов профсоюза, совершенствования </w:t>
      </w:r>
      <w:proofErr w:type="spellStart"/>
      <w:r w:rsidRPr="00D00ED5">
        <w:rPr>
          <w:sz w:val="28"/>
          <w:szCs w:val="28"/>
        </w:rPr>
        <w:t>внутрипрофсоюзной</w:t>
      </w:r>
      <w:proofErr w:type="spellEnd"/>
      <w:r w:rsidR="0015651F">
        <w:rPr>
          <w:sz w:val="28"/>
          <w:szCs w:val="28"/>
        </w:rPr>
        <w:t xml:space="preserve"> деятельности комитетов профсоюза,</w:t>
      </w:r>
      <w:r w:rsidRPr="00D00ED5">
        <w:rPr>
          <w:sz w:val="28"/>
          <w:szCs w:val="28"/>
        </w:rPr>
        <w:t xml:space="preserve"> </w:t>
      </w:r>
      <w:r w:rsidR="0015651F">
        <w:rPr>
          <w:sz w:val="28"/>
          <w:szCs w:val="28"/>
        </w:rPr>
        <w:t>обмена положительным опытом работы</w:t>
      </w:r>
      <w:r w:rsidRPr="00D00ED5">
        <w:rPr>
          <w:sz w:val="28"/>
          <w:szCs w:val="28"/>
        </w:rPr>
        <w:t xml:space="preserve"> и для </w:t>
      </w:r>
      <w:r w:rsidR="0015651F">
        <w:rPr>
          <w:color w:val="000000"/>
          <w:sz w:val="28"/>
          <w:szCs w:val="28"/>
        </w:rPr>
        <w:t>дальнейшего повышения положительного имиджа отраслевого профсоюза</w:t>
      </w:r>
      <w:r w:rsidRPr="00D00ED5">
        <w:rPr>
          <w:color w:val="000000"/>
          <w:sz w:val="28"/>
          <w:szCs w:val="28"/>
        </w:rPr>
        <w:t xml:space="preserve">, </w:t>
      </w:r>
      <w:r w:rsidRPr="00D00ED5">
        <w:rPr>
          <w:sz w:val="28"/>
          <w:szCs w:val="28"/>
        </w:rPr>
        <w:t xml:space="preserve">Президиум </w:t>
      </w:r>
      <w:r w:rsidR="0097726F">
        <w:rPr>
          <w:sz w:val="28"/>
          <w:szCs w:val="28"/>
        </w:rPr>
        <w:t>обкома</w:t>
      </w:r>
      <w:r w:rsidRPr="00D00ED5">
        <w:rPr>
          <w:sz w:val="28"/>
          <w:szCs w:val="28"/>
        </w:rPr>
        <w:t xml:space="preserve"> профсоюза ПОСТАНОВЛЯЕТ: </w:t>
      </w:r>
    </w:p>
    <w:p w:rsidR="00881C18" w:rsidRPr="00D00ED5" w:rsidRDefault="00881C18" w:rsidP="0097726F">
      <w:pPr>
        <w:spacing w:line="276" w:lineRule="auto"/>
        <w:ind w:firstLine="567"/>
        <w:jc w:val="both"/>
        <w:rPr>
          <w:sz w:val="28"/>
          <w:szCs w:val="28"/>
        </w:rPr>
      </w:pPr>
      <w:r w:rsidRPr="00D00ED5">
        <w:rPr>
          <w:sz w:val="28"/>
          <w:szCs w:val="28"/>
        </w:rPr>
        <w:t>1. Утвердить</w:t>
      </w:r>
      <w:r w:rsidR="00D00ED5">
        <w:rPr>
          <w:sz w:val="28"/>
          <w:szCs w:val="28"/>
        </w:rPr>
        <w:t xml:space="preserve"> прилагаемое</w:t>
      </w:r>
      <w:r w:rsidRPr="00D00ED5">
        <w:rPr>
          <w:sz w:val="28"/>
          <w:szCs w:val="28"/>
        </w:rPr>
        <w:t xml:space="preserve"> Положение </w:t>
      </w:r>
      <w:r w:rsidRPr="00D00ED5">
        <w:rPr>
          <w:color w:val="000000"/>
          <w:sz w:val="28"/>
          <w:szCs w:val="28"/>
        </w:rPr>
        <w:t xml:space="preserve">о проведении </w:t>
      </w:r>
      <w:r w:rsidR="0097726F">
        <w:rPr>
          <w:color w:val="000000"/>
          <w:sz w:val="28"/>
          <w:szCs w:val="28"/>
        </w:rPr>
        <w:t>областного</w:t>
      </w:r>
      <w:r w:rsidRPr="00D00ED5">
        <w:rPr>
          <w:color w:val="000000"/>
          <w:sz w:val="28"/>
          <w:szCs w:val="28"/>
        </w:rPr>
        <w:t xml:space="preserve"> конкурса</w:t>
      </w:r>
      <w:r w:rsidR="0097726F">
        <w:rPr>
          <w:color w:val="000000"/>
          <w:sz w:val="28"/>
          <w:szCs w:val="28"/>
        </w:rPr>
        <w:t xml:space="preserve"> </w:t>
      </w:r>
      <w:r w:rsidR="0097726F" w:rsidRPr="00D00ED5">
        <w:rPr>
          <w:color w:val="000000"/>
          <w:sz w:val="28"/>
          <w:szCs w:val="28"/>
        </w:rPr>
        <w:t>на лучшую первичную профсоюзную организацию</w:t>
      </w:r>
      <w:r w:rsidRPr="00D00ED5">
        <w:rPr>
          <w:color w:val="000000"/>
          <w:sz w:val="28"/>
          <w:szCs w:val="28"/>
        </w:rPr>
        <w:t xml:space="preserve"> </w:t>
      </w:r>
      <w:r w:rsidR="00BD7497">
        <w:rPr>
          <w:color w:val="000000"/>
          <w:sz w:val="28"/>
          <w:szCs w:val="28"/>
        </w:rPr>
        <w:t xml:space="preserve">Гомельского областного комитета </w:t>
      </w:r>
      <w:r w:rsidRPr="00D00ED5">
        <w:rPr>
          <w:sz w:val="28"/>
          <w:szCs w:val="28"/>
        </w:rPr>
        <w:t>Белорусского профсоюза работников местной промышленности и</w:t>
      </w:r>
      <w:r w:rsidR="0097726F">
        <w:rPr>
          <w:sz w:val="28"/>
          <w:szCs w:val="28"/>
        </w:rPr>
        <w:t xml:space="preserve"> </w:t>
      </w:r>
      <w:r w:rsidRPr="00D00ED5">
        <w:rPr>
          <w:sz w:val="28"/>
          <w:szCs w:val="28"/>
        </w:rPr>
        <w:t>коммунально-бытовых предприятий</w:t>
      </w:r>
      <w:r w:rsidR="00FF0332">
        <w:rPr>
          <w:sz w:val="28"/>
          <w:szCs w:val="28"/>
        </w:rPr>
        <w:t xml:space="preserve"> </w:t>
      </w:r>
      <w:r w:rsidRPr="00D00ED5">
        <w:rPr>
          <w:color w:val="000000"/>
          <w:sz w:val="28"/>
          <w:szCs w:val="28"/>
        </w:rPr>
        <w:t xml:space="preserve">(далее </w:t>
      </w:r>
      <w:r w:rsidR="00D00ED5">
        <w:rPr>
          <w:color w:val="000000"/>
          <w:sz w:val="28"/>
          <w:szCs w:val="28"/>
        </w:rPr>
        <w:t xml:space="preserve">- </w:t>
      </w:r>
      <w:r w:rsidRPr="00D00ED5">
        <w:rPr>
          <w:color w:val="000000"/>
          <w:sz w:val="28"/>
          <w:szCs w:val="28"/>
        </w:rPr>
        <w:t>Положение)</w:t>
      </w:r>
      <w:r w:rsidR="00D00ED5">
        <w:rPr>
          <w:color w:val="000000"/>
          <w:sz w:val="28"/>
          <w:szCs w:val="28"/>
        </w:rPr>
        <w:t>.</w:t>
      </w:r>
    </w:p>
    <w:p w:rsidR="00881C18" w:rsidRPr="00D00ED5" w:rsidRDefault="00881C18" w:rsidP="00881C18">
      <w:pPr>
        <w:spacing w:line="276" w:lineRule="auto"/>
        <w:ind w:firstLine="567"/>
        <w:jc w:val="both"/>
        <w:rPr>
          <w:sz w:val="16"/>
          <w:szCs w:val="16"/>
        </w:rPr>
      </w:pPr>
      <w:r w:rsidRPr="00D00ED5">
        <w:rPr>
          <w:sz w:val="28"/>
          <w:szCs w:val="28"/>
        </w:rPr>
        <w:t>2.</w:t>
      </w:r>
      <w:r w:rsidR="00D00ED5">
        <w:rPr>
          <w:sz w:val="28"/>
          <w:szCs w:val="28"/>
        </w:rPr>
        <w:t xml:space="preserve"> </w:t>
      </w:r>
      <w:r w:rsidRPr="00D00ED5">
        <w:rPr>
          <w:sz w:val="28"/>
          <w:szCs w:val="28"/>
        </w:rPr>
        <w:t>Подвести в 2017 году итоги конкурса по результатам работы за</w:t>
      </w:r>
      <w:r w:rsidR="00D00ED5">
        <w:rPr>
          <w:sz w:val="28"/>
          <w:szCs w:val="28"/>
        </w:rPr>
        <w:t xml:space="preserve"> </w:t>
      </w:r>
      <w:r w:rsidR="00D00ED5">
        <w:rPr>
          <w:sz w:val="28"/>
          <w:szCs w:val="28"/>
        </w:rPr>
        <w:br/>
      </w:r>
      <w:r w:rsidRPr="00D00ED5">
        <w:rPr>
          <w:sz w:val="28"/>
          <w:szCs w:val="28"/>
        </w:rPr>
        <w:t>2016 год.</w:t>
      </w:r>
    </w:p>
    <w:p w:rsidR="00881C18" w:rsidRPr="00D00ED5" w:rsidRDefault="00881C18" w:rsidP="00881C18">
      <w:pPr>
        <w:spacing w:line="276" w:lineRule="auto"/>
        <w:ind w:firstLine="567"/>
        <w:jc w:val="both"/>
        <w:rPr>
          <w:sz w:val="28"/>
          <w:szCs w:val="28"/>
        </w:rPr>
      </w:pPr>
      <w:r w:rsidRPr="00D00ED5">
        <w:rPr>
          <w:sz w:val="28"/>
          <w:szCs w:val="28"/>
        </w:rPr>
        <w:t xml:space="preserve">3. </w:t>
      </w:r>
      <w:proofErr w:type="gramStart"/>
      <w:r w:rsidR="0015651F">
        <w:rPr>
          <w:sz w:val="28"/>
          <w:szCs w:val="28"/>
        </w:rPr>
        <w:t>Предварительные и</w:t>
      </w:r>
      <w:r w:rsidRPr="00D00ED5">
        <w:rPr>
          <w:sz w:val="28"/>
          <w:szCs w:val="28"/>
        </w:rPr>
        <w:t xml:space="preserve">тоги конкурса подводятся </w:t>
      </w:r>
      <w:r w:rsidR="00C060D8">
        <w:rPr>
          <w:sz w:val="28"/>
          <w:szCs w:val="28"/>
        </w:rPr>
        <w:t>к</w:t>
      </w:r>
      <w:r w:rsidRPr="00D00ED5">
        <w:rPr>
          <w:sz w:val="28"/>
          <w:szCs w:val="28"/>
        </w:rPr>
        <w:t xml:space="preserve">омиссией </w:t>
      </w:r>
      <w:r w:rsidR="0097726F">
        <w:rPr>
          <w:sz w:val="28"/>
          <w:szCs w:val="28"/>
        </w:rPr>
        <w:t>обкома профсоюза</w:t>
      </w:r>
      <w:r w:rsidRPr="00D00ED5">
        <w:rPr>
          <w:sz w:val="28"/>
          <w:szCs w:val="28"/>
        </w:rPr>
        <w:t xml:space="preserve"> по организационной работе, уставной деятельности </w:t>
      </w:r>
      <w:r w:rsidR="00D00ED5">
        <w:rPr>
          <w:sz w:val="28"/>
          <w:szCs w:val="28"/>
        </w:rPr>
        <w:t>не позднее</w:t>
      </w:r>
      <w:r w:rsidR="0015651F">
        <w:rPr>
          <w:sz w:val="28"/>
          <w:szCs w:val="28"/>
        </w:rPr>
        <w:t xml:space="preserve"> </w:t>
      </w:r>
      <w:r w:rsidRPr="00D00ED5">
        <w:rPr>
          <w:sz w:val="28"/>
          <w:szCs w:val="28"/>
        </w:rPr>
        <w:t>1</w:t>
      </w:r>
      <w:r w:rsidR="00904505">
        <w:rPr>
          <w:sz w:val="28"/>
          <w:szCs w:val="28"/>
        </w:rPr>
        <w:t>0</w:t>
      </w:r>
      <w:r w:rsidRPr="00D00ED5">
        <w:rPr>
          <w:sz w:val="28"/>
          <w:szCs w:val="28"/>
        </w:rPr>
        <w:t xml:space="preserve"> </w:t>
      </w:r>
      <w:r w:rsidR="0097726F">
        <w:rPr>
          <w:sz w:val="28"/>
          <w:szCs w:val="28"/>
        </w:rPr>
        <w:t>марта</w:t>
      </w:r>
      <w:r w:rsidRPr="00D00ED5">
        <w:rPr>
          <w:sz w:val="28"/>
          <w:szCs w:val="28"/>
        </w:rPr>
        <w:t xml:space="preserve"> года следующего за отчетным, с </w:t>
      </w:r>
      <w:r w:rsidR="0015651F">
        <w:rPr>
          <w:sz w:val="28"/>
          <w:szCs w:val="28"/>
        </w:rPr>
        <w:t>окончательным</w:t>
      </w:r>
      <w:r w:rsidR="00904505">
        <w:rPr>
          <w:sz w:val="28"/>
          <w:szCs w:val="28"/>
        </w:rPr>
        <w:t xml:space="preserve"> их</w:t>
      </w:r>
      <w:r w:rsidRPr="00D00ED5">
        <w:rPr>
          <w:sz w:val="28"/>
          <w:szCs w:val="28"/>
        </w:rPr>
        <w:t xml:space="preserve"> утверждением на заседании Президиума </w:t>
      </w:r>
      <w:r w:rsidR="0097726F">
        <w:rPr>
          <w:sz w:val="28"/>
          <w:szCs w:val="28"/>
        </w:rPr>
        <w:t xml:space="preserve">обкома </w:t>
      </w:r>
      <w:r w:rsidRPr="00D00ED5">
        <w:rPr>
          <w:sz w:val="28"/>
          <w:szCs w:val="28"/>
        </w:rPr>
        <w:t>профсоюза.</w:t>
      </w:r>
      <w:proofErr w:type="gramEnd"/>
    </w:p>
    <w:p w:rsidR="00881C18" w:rsidRDefault="00881C18" w:rsidP="00881C18">
      <w:pPr>
        <w:spacing w:line="276" w:lineRule="auto"/>
        <w:ind w:firstLine="567"/>
        <w:jc w:val="both"/>
        <w:rPr>
          <w:sz w:val="28"/>
          <w:szCs w:val="28"/>
        </w:rPr>
      </w:pPr>
      <w:r w:rsidRPr="00D00ED5">
        <w:rPr>
          <w:sz w:val="28"/>
          <w:szCs w:val="28"/>
        </w:rPr>
        <w:t xml:space="preserve">4. Установить, что данный конкурс </w:t>
      </w:r>
      <w:r w:rsidR="00904505">
        <w:rPr>
          <w:sz w:val="28"/>
          <w:szCs w:val="28"/>
        </w:rPr>
        <w:t>проводится</w:t>
      </w:r>
      <w:r w:rsidRPr="00D00ED5">
        <w:rPr>
          <w:sz w:val="28"/>
          <w:szCs w:val="28"/>
        </w:rPr>
        <w:t xml:space="preserve"> ежегодн</w:t>
      </w:r>
      <w:r w:rsidR="00904505">
        <w:rPr>
          <w:sz w:val="28"/>
          <w:szCs w:val="28"/>
        </w:rPr>
        <w:t>о</w:t>
      </w:r>
      <w:r w:rsidRPr="00D00ED5">
        <w:rPr>
          <w:sz w:val="28"/>
          <w:szCs w:val="28"/>
        </w:rPr>
        <w:t>.</w:t>
      </w:r>
    </w:p>
    <w:p w:rsidR="009142E3" w:rsidRDefault="0081534B" w:rsidP="006D22A0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Обратить внимание освобожденных председателей первичных профсоюзных организаций, что участие в конкурсе носит обязательный характер. </w:t>
      </w:r>
    </w:p>
    <w:p w:rsidR="009142E3" w:rsidRDefault="009142E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0D88" w:rsidRDefault="009142E3" w:rsidP="006D22A0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882640" cy="9791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зидиум 1100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2640" cy="9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D88" w:rsidRDefault="00810D88" w:rsidP="00810D88">
      <w:pPr>
        <w:shd w:val="clear" w:color="auto" w:fill="FFFFFF"/>
        <w:ind w:left="4956" w:right="159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УТВЕРЖДЕНО</w:t>
      </w:r>
    </w:p>
    <w:p w:rsidR="00810D88" w:rsidRDefault="00810D88" w:rsidP="00810D88">
      <w:pPr>
        <w:shd w:val="clear" w:color="auto" w:fill="FFFFFF"/>
        <w:spacing w:line="280" w:lineRule="exact"/>
        <w:ind w:left="5664" w:right="159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</w:t>
      </w:r>
      <w:r>
        <w:rPr>
          <w:color w:val="000000"/>
          <w:spacing w:val="5"/>
          <w:sz w:val="28"/>
          <w:szCs w:val="28"/>
        </w:rPr>
        <w:t>Президиума обкома профсоюза</w:t>
      </w:r>
    </w:p>
    <w:p w:rsidR="00810D88" w:rsidRDefault="00810D88" w:rsidP="00810D88">
      <w:pPr>
        <w:shd w:val="clear" w:color="auto" w:fill="FFFFFF"/>
        <w:spacing w:line="280" w:lineRule="exact"/>
        <w:ind w:left="5664" w:right="159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25 ноября 2016г.      протокол №11</w:t>
      </w:r>
    </w:p>
    <w:p w:rsidR="00810D88" w:rsidRDefault="00810D88" w:rsidP="00810D88">
      <w:pPr>
        <w:shd w:val="clear" w:color="auto" w:fill="FFFFFF"/>
        <w:spacing w:line="280" w:lineRule="exact"/>
        <w:ind w:left="5664" w:right="159"/>
        <w:jc w:val="both"/>
        <w:rPr>
          <w:sz w:val="28"/>
          <w:szCs w:val="28"/>
        </w:rPr>
      </w:pPr>
    </w:p>
    <w:p w:rsidR="00810D88" w:rsidRDefault="00810D88" w:rsidP="00810D88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:rsidR="00810D88" w:rsidRDefault="00810D88" w:rsidP="00810D88">
      <w:pPr>
        <w:spacing w:line="280" w:lineRule="exac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 областном конкурсе </w:t>
      </w:r>
      <w:r>
        <w:rPr>
          <w:color w:val="000000"/>
          <w:sz w:val="28"/>
          <w:szCs w:val="28"/>
        </w:rPr>
        <w:t xml:space="preserve">на </w:t>
      </w:r>
      <w:proofErr w:type="gramStart"/>
      <w:r>
        <w:rPr>
          <w:color w:val="000000"/>
          <w:sz w:val="28"/>
          <w:szCs w:val="28"/>
        </w:rPr>
        <w:t>лучшую</w:t>
      </w:r>
      <w:proofErr w:type="gramEnd"/>
    </w:p>
    <w:p w:rsidR="00810D88" w:rsidRDefault="00810D88" w:rsidP="00810D88">
      <w:pPr>
        <w:spacing w:line="28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первичную профсоюзную организацию</w:t>
      </w:r>
    </w:p>
    <w:p w:rsidR="00810D88" w:rsidRDefault="00810D88" w:rsidP="00810D88">
      <w:pPr>
        <w:spacing w:line="28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Гомельского областного комитета</w:t>
      </w:r>
    </w:p>
    <w:p w:rsidR="00810D88" w:rsidRDefault="00810D88" w:rsidP="00810D88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Белорусского профсоюза работников </w:t>
      </w:r>
    </w:p>
    <w:p w:rsidR="00810D88" w:rsidRDefault="00810D88" w:rsidP="00810D88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местной промышленности и </w:t>
      </w:r>
    </w:p>
    <w:p w:rsidR="00810D88" w:rsidRDefault="00810D88" w:rsidP="00810D88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коммунально-бытовых предприятий</w:t>
      </w:r>
    </w:p>
    <w:p w:rsidR="00810D88" w:rsidRDefault="00810D88" w:rsidP="00810D88">
      <w:pPr>
        <w:spacing w:line="280" w:lineRule="exact"/>
        <w:rPr>
          <w:sz w:val="28"/>
          <w:szCs w:val="28"/>
        </w:rPr>
      </w:pPr>
    </w:p>
    <w:p w:rsidR="00810D88" w:rsidRDefault="00810D88" w:rsidP="00810D88">
      <w:pPr>
        <w:shd w:val="clear" w:color="auto" w:fill="FFFFFF"/>
        <w:tabs>
          <w:tab w:val="left" w:pos="284"/>
          <w:tab w:val="left" w:pos="1032"/>
        </w:tabs>
        <w:ind w:firstLine="709"/>
        <w:jc w:val="center"/>
        <w:rPr>
          <w:color w:val="000000"/>
          <w:spacing w:val="-29"/>
          <w:sz w:val="28"/>
          <w:szCs w:val="28"/>
        </w:rPr>
      </w:pPr>
      <w:r>
        <w:rPr>
          <w:color w:val="000000"/>
          <w:spacing w:val="-29"/>
          <w:sz w:val="28"/>
          <w:szCs w:val="28"/>
        </w:rPr>
        <w:t>ГЛАВА 1</w:t>
      </w:r>
    </w:p>
    <w:p w:rsidR="00810D88" w:rsidRDefault="00810D88" w:rsidP="00810D88">
      <w:pPr>
        <w:shd w:val="clear" w:color="auto" w:fill="FFFFFF"/>
        <w:tabs>
          <w:tab w:val="left" w:pos="284"/>
          <w:tab w:val="left" w:pos="1032"/>
        </w:tabs>
        <w:ind w:firstLine="709"/>
        <w:jc w:val="center"/>
        <w:rPr>
          <w:sz w:val="28"/>
          <w:szCs w:val="28"/>
        </w:rPr>
      </w:pPr>
      <w:r>
        <w:rPr>
          <w:color w:val="000000"/>
          <w:spacing w:val="-29"/>
          <w:sz w:val="28"/>
          <w:szCs w:val="28"/>
        </w:rPr>
        <w:t>ОБЩИЕ   ПОЛОЖЕНИЯ</w:t>
      </w:r>
    </w:p>
    <w:p w:rsidR="00810D88" w:rsidRDefault="00810D88" w:rsidP="00810D88">
      <w:pPr>
        <w:pStyle w:val="a9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Положение устанавливает порядок проведения областного конкурса на лучшую </w:t>
      </w:r>
      <w:r>
        <w:rPr>
          <w:color w:val="000000"/>
          <w:w w:val="102"/>
          <w:sz w:val="28"/>
          <w:szCs w:val="28"/>
        </w:rPr>
        <w:t xml:space="preserve">первичную профсоюзную организацию Гомельского областного комитета </w:t>
      </w:r>
      <w:r>
        <w:rPr>
          <w:color w:val="000000"/>
          <w:sz w:val="28"/>
          <w:szCs w:val="28"/>
        </w:rPr>
        <w:t>Белорусского профсоюза работников местной промышленности и коммунально-бытовых предприятий (далее – конкурс).</w:t>
      </w:r>
    </w:p>
    <w:p w:rsidR="00810D88" w:rsidRDefault="00810D88" w:rsidP="00810D88">
      <w:pPr>
        <w:pStyle w:val="a9"/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проводится Гомельским областным комитетом Белорусского профсоюза работников местной промышленности и коммунально-бытовых предприятий (далее – обком профсоюза).</w:t>
      </w:r>
    </w:p>
    <w:p w:rsidR="00810D88" w:rsidRDefault="00810D88" w:rsidP="00810D88">
      <w:pPr>
        <w:pStyle w:val="a9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конкурса – </w:t>
      </w:r>
      <w:r>
        <w:rPr>
          <w:sz w:val="28"/>
          <w:szCs w:val="28"/>
        </w:rPr>
        <w:t xml:space="preserve">повышение </w:t>
      </w:r>
      <w:proofErr w:type="gramStart"/>
      <w:r>
        <w:rPr>
          <w:sz w:val="28"/>
          <w:szCs w:val="28"/>
        </w:rPr>
        <w:t>эффективности работы первичных профсоюзных организаций обкома профсоюза</w:t>
      </w:r>
      <w:proofErr w:type="gramEnd"/>
      <w:r>
        <w:rPr>
          <w:sz w:val="28"/>
          <w:szCs w:val="28"/>
        </w:rPr>
        <w:t xml:space="preserve"> по защите трудовых прав и социально-экономических интересов членов профсоюза, совершенствование </w:t>
      </w:r>
      <w:proofErr w:type="spellStart"/>
      <w:r>
        <w:rPr>
          <w:sz w:val="28"/>
          <w:szCs w:val="28"/>
        </w:rPr>
        <w:t>внутрипрофсоюзной</w:t>
      </w:r>
      <w:proofErr w:type="spellEnd"/>
      <w:r>
        <w:rPr>
          <w:sz w:val="28"/>
          <w:szCs w:val="28"/>
        </w:rPr>
        <w:t xml:space="preserve"> деятельности комитетов профсоюза, обмена положительным опытом работы, </w:t>
      </w:r>
      <w:r>
        <w:rPr>
          <w:color w:val="000000"/>
          <w:sz w:val="28"/>
          <w:szCs w:val="28"/>
        </w:rPr>
        <w:t>дальнейшее повышение имиджа отраслевого профсоюза</w:t>
      </w:r>
      <w:r>
        <w:rPr>
          <w:color w:val="000000"/>
          <w:w w:val="102"/>
          <w:sz w:val="28"/>
          <w:szCs w:val="28"/>
        </w:rPr>
        <w:t xml:space="preserve">. </w:t>
      </w:r>
    </w:p>
    <w:p w:rsidR="00810D88" w:rsidRDefault="00810D88" w:rsidP="00810D88">
      <w:pPr>
        <w:pStyle w:val="a9"/>
        <w:shd w:val="clear" w:color="auto" w:fill="FFFFFF"/>
        <w:tabs>
          <w:tab w:val="left" w:pos="284"/>
          <w:tab w:val="left" w:pos="1262"/>
        </w:tabs>
        <w:ind w:left="360"/>
        <w:jc w:val="center"/>
        <w:rPr>
          <w:color w:val="000000"/>
          <w:sz w:val="28"/>
          <w:szCs w:val="28"/>
        </w:rPr>
      </w:pPr>
    </w:p>
    <w:p w:rsidR="00810D88" w:rsidRDefault="00810D88" w:rsidP="00810D88">
      <w:pPr>
        <w:pStyle w:val="a9"/>
        <w:shd w:val="clear" w:color="auto" w:fill="FFFFFF"/>
        <w:tabs>
          <w:tab w:val="left" w:pos="284"/>
          <w:tab w:val="left" w:pos="1262"/>
        </w:tabs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2</w:t>
      </w:r>
    </w:p>
    <w:p w:rsidR="00810D88" w:rsidRDefault="00810D88" w:rsidP="00810D88">
      <w:pPr>
        <w:pStyle w:val="a9"/>
        <w:shd w:val="clear" w:color="auto" w:fill="FFFFFF"/>
        <w:tabs>
          <w:tab w:val="left" w:pos="284"/>
          <w:tab w:val="left" w:pos="1262"/>
        </w:tabs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ПРОВЕДЕНИЯ</w:t>
      </w:r>
    </w:p>
    <w:p w:rsidR="00810D88" w:rsidRDefault="00810D88" w:rsidP="00810D88">
      <w:pPr>
        <w:pStyle w:val="a9"/>
        <w:numPr>
          <w:ilvl w:val="0"/>
          <w:numId w:val="1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конкурс представляются материалы по результатам работы первичных профсоюзных организаций за период </w:t>
      </w:r>
      <w:r>
        <w:rPr>
          <w:sz w:val="28"/>
          <w:szCs w:val="28"/>
        </w:rPr>
        <w:t>январь-декабрь отчетного года</w:t>
      </w:r>
      <w:r>
        <w:rPr>
          <w:color w:val="000000"/>
          <w:sz w:val="28"/>
          <w:szCs w:val="28"/>
        </w:rPr>
        <w:t>.</w:t>
      </w:r>
    </w:p>
    <w:p w:rsidR="00810D88" w:rsidRDefault="00810D88" w:rsidP="00810D88">
      <w:pPr>
        <w:pStyle w:val="a9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Выдвижение работ на конкурс производится первичными профсоюзными организациями обкома профсоюза, из каждой категории, указанной в пункте 11 настоящего Положения. </w:t>
      </w:r>
    </w:p>
    <w:p w:rsidR="00810D88" w:rsidRDefault="00810D88" w:rsidP="00810D88">
      <w:pPr>
        <w:pStyle w:val="a9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Представленные на конкурс материалы и копии работ не возвращаются.</w:t>
      </w:r>
      <w:r>
        <w:rPr>
          <w:sz w:val="28"/>
          <w:szCs w:val="28"/>
        </w:rPr>
        <w:t xml:space="preserve"> </w:t>
      </w:r>
    </w:p>
    <w:p w:rsidR="00810D88" w:rsidRDefault="00810D88" w:rsidP="00810D88">
      <w:pPr>
        <w:pStyle w:val="a9"/>
        <w:shd w:val="clear" w:color="auto" w:fill="FFFFFF"/>
        <w:tabs>
          <w:tab w:val="left" w:pos="284"/>
          <w:tab w:val="left" w:pos="1291"/>
        </w:tabs>
        <w:ind w:left="360"/>
        <w:jc w:val="center"/>
        <w:rPr>
          <w:sz w:val="28"/>
          <w:szCs w:val="28"/>
        </w:rPr>
      </w:pPr>
    </w:p>
    <w:p w:rsidR="00810D88" w:rsidRDefault="00810D88" w:rsidP="00810D88">
      <w:pPr>
        <w:pStyle w:val="a9"/>
        <w:shd w:val="clear" w:color="auto" w:fill="FFFFFF"/>
        <w:tabs>
          <w:tab w:val="left" w:pos="284"/>
          <w:tab w:val="left" w:pos="1291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ГЛАВА 3</w:t>
      </w:r>
    </w:p>
    <w:p w:rsidR="00810D88" w:rsidRDefault="00810D88" w:rsidP="00810D88">
      <w:pPr>
        <w:pStyle w:val="a9"/>
        <w:shd w:val="clear" w:color="auto" w:fill="FFFFFF"/>
        <w:tabs>
          <w:tab w:val="left" w:pos="284"/>
          <w:tab w:val="left" w:pos="1291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ПОРЯДОК ПРОВЕДЕНИЯ.</w:t>
      </w:r>
    </w:p>
    <w:p w:rsidR="00810D88" w:rsidRDefault="00810D88" w:rsidP="00810D88">
      <w:pPr>
        <w:pStyle w:val="a9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Материалы на конкурс принимаются в следующем виде:</w:t>
      </w:r>
    </w:p>
    <w:p w:rsidR="00810D88" w:rsidRDefault="00810D88" w:rsidP="00810D88">
      <w:pPr>
        <w:pStyle w:val="a9"/>
        <w:shd w:val="clear" w:color="auto" w:fill="FFFFFF"/>
        <w:tabs>
          <w:tab w:val="left" w:pos="0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этап – в альбомном оформлении на проверку комиссии  по организационной работе обкома профсоюза для под</w:t>
      </w:r>
      <w:bookmarkStart w:id="0" w:name="_GoBack"/>
      <w:bookmarkEnd w:id="0"/>
      <w:r>
        <w:rPr>
          <w:color w:val="000000"/>
          <w:sz w:val="28"/>
          <w:szCs w:val="28"/>
        </w:rPr>
        <w:t>ведения итогов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е допускаются к участию в конкурсе </w:t>
      </w:r>
      <w:proofErr w:type="gramStart"/>
      <w:r>
        <w:rPr>
          <w:color w:val="000000"/>
          <w:sz w:val="28"/>
          <w:szCs w:val="28"/>
        </w:rPr>
        <w:t>работы</w:t>
      </w:r>
      <w:proofErr w:type="gramEnd"/>
      <w:r>
        <w:rPr>
          <w:color w:val="000000"/>
          <w:sz w:val="28"/>
          <w:szCs w:val="28"/>
        </w:rPr>
        <w:t xml:space="preserve"> вложенные в файлы, папки и т.п.);</w:t>
      </w:r>
    </w:p>
    <w:p w:rsidR="00810D88" w:rsidRDefault="00810D88" w:rsidP="00810D88">
      <w:pPr>
        <w:pStyle w:val="a9"/>
        <w:shd w:val="clear" w:color="auto" w:fill="FFFFFF"/>
        <w:tabs>
          <w:tab w:val="left" w:pos="0"/>
        </w:tabs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этап – победитель конкурса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5 календарных дней после подведения итогов предоставляет материалы в альбомном оформлении с обложкой в твердом переплете формата А3 – А4. </w:t>
      </w:r>
    </w:p>
    <w:p w:rsidR="00810D88" w:rsidRDefault="00810D88" w:rsidP="00810D88">
      <w:pPr>
        <w:pStyle w:val="a9"/>
        <w:shd w:val="clear" w:color="auto" w:fill="FFFFFF"/>
        <w:tabs>
          <w:tab w:val="left" w:pos="0"/>
        </w:tabs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 обложке альбома должно размещаться название первичной профсоюзной организации.</w:t>
      </w:r>
    </w:p>
    <w:p w:rsidR="00810D88" w:rsidRDefault="00810D88" w:rsidP="00810D88">
      <w:pPr>
        <w:pStyle w:val="a9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Представленные материалы оцениваются по 10-ти бальной шкале, </w:t>
      </w:r>
      <w:proofErr w:type="gramStart"/>
      <w:r>
        <w:rPr>
          <w:color w:val="000000"/>
          <w:sz w:val="28"/>
          <w:szCs w:val="28"/>
        </w:rPr>
        <w:t>согласно таблицы</w:t>
      </w:r>
      <w:proofErr w:type="gramEnd"/>
      <w:r>
        <w:rPr>
          <w:color w:val="000000"/>
          <w:sz w:val="28"/>
          <w:szCs w:val="28"/>
        </w:rPr>
        <w:t xml:space="preserve"> критериев оценки конкурса (Приложение 1) </w:t>
      </w:r>
    </w:p>
    <w:p w:rsidR="00810D88" w:rsidRDefault="00810D88" w:rsidP="00810D88">
      <w:pPr>
        <w:pStyle w:val="a9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материалам прилагается: </w:t>
      </w:r>
    </w:p>
    <w:p w:rsidR="00810D88" w:rsidRDefault="00810D88" w:rsidP="00810D88">
      <w:pPr>
        <w:pStyle w:val="a9"/>
        <w:shd w:val="clear" w:color="auto" w:fill="FFFFFF"/>
        <w:tabs>
          <w:tab w:val="left" w:pos="284"/>
        </w:tabs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заявка, в которой указывается название первичной профсоюзной организации, ее юридический адрес и реквизиты, краткая о ней информация (Приложение 2); </w:t>
      </w:r>
    </w:p>
    <w:p w:rsidR="00810D88" w:rsidRDefault="00810D88" w:rsidP="00810D88">
      <w:pPr>
        <w:pStyle w:val="a9"/>
        <w:shd w:val="clear" w:color="auto" w:fill="FFFFFF"/>
        <w:tabs>
          <w:tab w:val="left" w:pos="284"/>
        </w:tabs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социальный паспорт первичной профсоюзной организации (Приложение 3);</w:t>
      </w:r>
    </w:p>
    <w:p w:rsidR="00810D88" w:rsidRDefault="00810D88" w:rsidP="00810D88">
      <w:pPr>
        <w:pStyle w:val="a9"/>
        <w:widowControl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autoSpaceDE/>
        <w:adjustRightInd/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Заявки на участие в конкурсе и конкурсные работы направляются в республиканский комитет </w:t>
      </w:r>
      <w:r>
        <w:rPr>
          <w:sz w:val="28"/>
          <w:szCs w:val="28"/>
        </w:rPr>
        <w:t xml:space="preserve">до 01 апреля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810D88" w:rsidRDefault="00810D88" w:rsidP="00810D88">
      <w:pPr>
        <w:pStyle w:val="a9"/>
        <w:widowControl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autoSpaceDE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по следующим категориям: </w:t>
      </w:r>
    </w:p>
    <w:p w:rsidR="00810D88" w:rsidRDefault="00810D88" w:rsidP="00810D88">
      <w:pPr>
        <w:pStyle w:val="a9"/>
        <w:widowControl/>
        <w:shd w:val="clear" w:color="auto" w:fill="FFFFFF"/>
        <w:tabs>
          <w:tab w:val="left" w:pos="0"/>
        </w:tabs>
        <w:autoSpaceDE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среди первичных профсоюзных организаций, с численностью членов профсоюза до 500 человек;</w:t>
      </w:r>
    </w:p>
    <w:p w:rsidR="00810D88" w:rsidRDefault="00810D88" w:rsidP="00810D88">
      <w:pPr>
        <w:pStyle w:val="a9"/>
        <w:widowControl/>
        <w:shd w:val="clear" w:color="auto" w:fill="FFFFFF"/>
        <w:tabs>
          <w:tab w:val="left" w:pos="0"/>
        </w:tabs>
        <w:autoSpaceDE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среди первичных профсоюзных организаций, с численностью членов профсоюза от 501 человека до 800 человек;</w:t>
      </w:r>
    </w:p>
    <w:p w:rsidR="00810D88" w:rsidRDefault="00810D88" w:rsidP="00810D88">
      <w:pPr>
        <w:pStyle w:val="a9"/>
        <w:widowControl/>
        <w:shd w:val="clear" w:color="auto" w:fill="FFFFFF"/>
        <w:tabs>
          <w:tab w:val="left" w:pos="0"/>
        </w:tabs>
        <w:autoSpaceDE/>
        <w:adjustRightInd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среди первичных профсоюзных организаций, с численностью членов профсоюза свыше 801 человека.</w:t>
      </w:r>
    </w:p>
    <w:p w:rsidR="00810D88" w:rsidRDefault="00810D88" w:rsidP="00810D88">
      <w:pPr>
        <w:pStyle w:val="a9"/>
        <w:numPr>
          <w:ilvl w:val="0"/>
          <w:numId w:val="1"/>
        </w:numPr>
        <w:tabs>
          <w:tab w:val="left" w:pos="851"/>
        </w:tabs>
        <w:spacing w:before="12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обкомом профсоюза с подведением итогов до 10 марта, следующего за отчетным периодом года. Материалы первичных профсоюзных организаций, признанные победителями конкурса, предоставляются для участия в аналогичных конкурсах, объявленных республиканским комитетом отраслевого профсоюза и Гомельским областным объединением профсоюзов. </w:t>
      </w:r>
    </w:p>
    <w:p w:rsidR="00810D88" w:rsidRDefault="00810D88" w:rsidP="00810D88">
      <w:pPr>
        <w:pStyle w:val="a9"/>
        <w:spacing w:before="120"/>
        <w:ind w:left="360"/>
        <w:jc w:val="both"/>
        <w:rPr>
          <w:sz w:val="28"/>
          <w:szCs w:val="28"/>
        </w:rPr>
      </w:pPr>
    </w:p>
    <w:p w:rsidR="00810D88" w:rsidRDefault="00810D88" w:rsidP="00810D88">
      <w:pPr>
        <w:pStyle w:val="a9"/>
        <w:spacing w:before="12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ГЛАВА 4</w:t>
      </w:r>
    </w:p>
    <w:p w:rsidR="00810D88" w:rsidRDefault="00810D88" w:rsidP="00810D88">
      <w:pPr>
        <w:pStyle w:val="a9"/>
        <w:spacing w:before="12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ПОДВЕДЕНИЕ ИТОГОВ</w:t>
      </w:r>
    </w:p>
    <w:p w:rsidR="00810D88" w:rsidRDefault="00810D88" w:rsidP="00810D88">
      <w:pPr>
        <w:pStyle w:val="a9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Представленные материалы предварительно обсуждаются на заседании комиссии по организационной работе, уставной деятельности обкома профсоюза, которая вносит свои предложения о победителях и призерах конкурса, для окончательного утверждения на заседании Президиума обкома профсоюза.</w:t>
      </w:r>
    </w:p>
    <w:p w:rsidR="00810D88" w:rsidRDefault="00810D88" w:rsidP="00810D88">
      <w:pPr>
        <w:pStyle w:val="a9"/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Победители конкурса (первичные профсоюзные организации) награждаются Почетными грамотами обкома профсоюза и денежными призами, а председатели профсоюзных комитетов </w:t>
      </w:r>
      <w:r>
        <w:rPr>
          <w:sz w:val="28"/>
          <w:szCs w:val="28"/>
        </w:rPr>
        <w:t>- денежной премией.</w:t>
      </w:r>
    </w:p>
    <w:p w:rsidR="00810D88" w:rsidRDefault="00810D88" w:rsidP="00810D88">
      <w:pPr>
        <w:shd w:val="clear" w:color="auto" w:fill="FFFFFF"/>
        <w:tabs>
          <w:tab w:val="left" w:pos="124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15. Конкретные размеры денежных премий устанавливаются Президиумом обкома профсоюза. </w:t>
      </w:r>
    </w:p>
    <w:p w:rsidR="00810D88" w:rsidRDefault="00810D88" w:rsidP="00810D88">
      <w:pPr>
        <w:shd w:val="clear" w:color="auto" w:fill="FFFFFF"/>
        <w:tabs>
          <w:tab w:val="left" w:pos="124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810D88" w:rsidRDefault="00810D88" w:rsidP="00810D88">
      <w:pPr>
        <w:shd w:val="clear" w:color="auto" w:fill="FFFFFF"/>
        <w:tabs>
          <w:tab w:val="left" w:pos="1248"/>
        </w:tabs>
        <w:jc w:val="both"/>
        <w:rPr>
          <w:color w:val="000000"/>
          <w:sz w:val="28"/>
          <w:szCs w:val="28"/>
        </w:rPr>
      </w:pPr>
    </w:p>
    <w:p w:rsidR="00810D88" w:rsidRDefault="00810D88" w:rsidP="00810D88">
      <w:pPr>
        <w:shd w:val="clear" w:color="auto" w:fill="FFFFFF"/>
        <w:tabs>
          <w:tab w:val="left" w:pos="1248"/>
        </w:tabs>
        <w:jc w:val="both"/>
        <w:rPr>
          <w:color w:val="000000"/>
          <w:sz w:val="28"/>
          <w:szCs w:val="28"/>
        </w:rPr>
      </w:pPr>
    </w:p>
    <w:p w:rsidR="00810D88" w:rsidRDefault="00810D88" w:rsidP="00810D88">
      <w:pPr>
        <w:shd w:val="clear" w:color="auto" w:fill="FFFFFF"/>
        <w:tabs>
          <w:tab w:val="left" w:pos="1248"/>
        </w:tabs>
        <w:jc w:val="both"/>
        <w:rPr>
          <w:color w:val="000000"/>
          <w:sz w:val="28"/>
          <w:szCs w:val="28"/>
        </w:rPr>
      </w:pPr>
    </w:p>
    <w:p w:rsidR="00810D88" w:rsidRDefault="00810D88" w:rsidP="00810D88">
      <w:pPr>
        <w:shd w:val="clear" w:color="auto" w:fill="FFFFFF"/>
        <w:tabs>
          <w:tab w:val="left" w:pos="1248"/>
        </w:tabs>
        <w:jc w:val="both"/>
        <w:rPr>
          <w:color w:val="000000"/>
          <w:sz w:val="28"/>
          <w:szCs w:val="28"/>
        </w:rPr>
      </w:pPr>
    </w:p>
    <w:p w:rsidR="00810D88" w:rsidRDefault="00810D88" w:rsidP="00810D88">
      <w:pPr>
        <w:shd w:val="clear" w:color="auto" w:fill="FFFFFF"/>
        <w:tabs>
          <w:tab w:val="left" w:pos="1248"/>
        </w:tabs>
        <w:jc w:val="both"/>
        <w:rPr>
          <w:color w:val="000000"/>
          <w:sz w:val="28"/>
          <w:szCs w:val="28"/>
        </w:rPr>
      </w:pPr>
    </w:p>
    <w:p w:rsidR="00810D88" w:rsidRDefault="00810D88" w:rsidP="00810D88">
      <w:pPr>
        <w:shd w:val="clear" w:color="auto" w:fill="FFFFFF"/>
        <w:tabs>
          <w:tab w:val="left" w:pos="1248"/>
        </w:tabs>
        <w:jc w:val="both"/>
        <w:rPr>
          <w:color w:val="000000"/>
          <w:sz w:val="28"/>
          <w:szCs w:val="28"/>
        </w:rPr>
      </w:pPr>
    </w:p>
    <w:p w:rsidR="00810D88" w:rsidRDefault="00810D88" w:rsidP="00810D88">
      <w:pPr>
        <w:shd w:val="clear" w:color="auto" w:fill="FFFFFF"/>
        <w:tabs>
          <w:tab w:val="left" w:pos="1248"/>
        </w:tabs>
        <w:jc w:val="both"/>
        <w:rPr>
          <w:color w:val="000000"/>
          <w:sz w:val="28"/>
          <w:szCs w:val="28"/>
        </w:rPr>
      </w:pPr>
    </w:p>
    <w:p w:rsidR="00810D88" w:rsidRDefault="00810D88" w:rsidP="00810D88">
      <w:pPr>
        <w:shd w:val="clear" w:color="auto" w:fill="FFFFFF"/>
        <w:tabs>
          <w:tab w:val="left" w:pos="1248"/>
        </w:tabs>
        <w:jc w:val="both"/>
        <w:rPr>
          <w:color w:val="000000"/>
          <w:sz w:val="28"/>
          <w:szCs w:val="28"/>
        </w:rPr>
      </w:pPr>
    </w:p>
    <w:p w:rsidR="00810D88" w:rsidRDefault="00810D88" w:rsidP="00810D88">
      <w:pPr>
        <w:shd w:val="clear" w:color="auto" w:fill="FFFFFF"/>
        <w:tabs>
          <w:tab w:val="left" w:pos="124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Приложение 1</w:t>
      </w:r>
    </w:p>
    <w:p w:rsidR="00810D88" w:rsidRDefault="00810D88" w:rsidP="00810D88">
      <w:pPr>
        <w:shd w:val="clear" w:color="auto" w:fill="FFFFFF"/>
        <w:tabs>
          <w:tab w:val="left" w:pos="1248"/>
        </w:tabs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критериев оценки конкурса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7456"/>
        <w:gridCol w:w="2258"/>
      </w:tblGrid>
      <w:tr w:rsidR="00810D88" w:rsidTr="00810D88">
        <w:trPr>
          <w:trHeight w:val="356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D88" w:rsidRDefault="00810D88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Критерии оценки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0D88" w:rsidRDefault="00810D88">
            <w:pPr>
              <w:tabs>
                <w:tab w:val="left" w:pos="1248"/>
              </w:tabs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Оценка </w:t>
            </w:r>
          </w:p>
          <w:p w:rsidR="00810D88" w:rsidRDefault="00810D88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баллах</w:t>
            </w:r>
          </w:p>
        </w:tc>
      </w:tr>
      <w:tr w:rsidR="00810D88" w:rsidTr="00810D88">
        <w:tc>
          <w:tcPr>
            <w:tcW w:w="9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D88" w:rsidRDefault="00810D88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1.Оформление альбома</w:t>
            </w:r>
          </w:p>
        </w:tc>
      </w:tr>
      <w:tr w:rsidR="00810D88" w:rsidTr="00810D88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D88" w:rsidRDefault="00810D88">
            <w:pPr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формата А3</w:t>
            </w:r>
          </w:p>
          <w:p w:rsidR="00810D88" w:rsidRDefault="00810D88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формата А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  <w:proofErr w:type="gramEnd"/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  <w:p w:rsidR="00810D88" w:rsidRDefault="00810D88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810D88" w:rsidTr="00810D88">
        <w:tc>
          <w:tcPr>
            <w:tcW w:w="9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D88" w:rsidRDefault="00810D88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2.Охват профсоюзным членством</w:t>
            </w:r>
          </w:p>
        </w:tc>
      </w:tr>
      <w:tr w:rsidR="00810D88" w:rsidTr="00810D88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D88" w:rsidRDefault="00810D88">
            <w:pPr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100%</w:t>
            </w:r>
          </w:p>
          <w:p w:rsidR="00810D88" w:rsidRDefault="00810D88">
            <w:pPr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от 95% до 99,9 % </w:t>
            </w:r>
          </w:p>
          <w:p w:rsidR="00810D88" w:rsidRDefault="00810D88">
            <w:pPr>
              <w:autoSpaceDN w:val="0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менее 95%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  <w:p w:rsidR="00810D88" w:rsidRDefault="00810D88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810D88" w:rsidTr="00810D88">
        <w:tc>
          <w:tcPr>
            <w:tcW w:w="9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D88" w:rsidRDefault="00810D88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3.Финансовая дисциплина</w:t>
            </w:r>
          </w:p>
        </w:tc>
      </w:tr>
      <w:tr w:rsidR="00810D88" w:rsidTr="00810D88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D88" w:rsidRDefault="00810D88">
            <w:pPr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отсутствие задолженности по перечисляемым профсоюзным взносам нанимателями профсоюзу</w:t>
            </w:r>
          </w:p>
          <w:p w:rsidR="00810D88" w:rsidRDefault="00810D88">
            <w:pPr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задолженности по перечисляемым профсоюзным взносам нанимателями профсоюзу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10D88" w:rsidRDefault="00810D8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(предоставляются акты сверки первичных организаций с нанимателями о перечислении ежемесячно профсоюзных взносов первичным и областным организациям за отчетный период)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10D88" w:rsidRDefault="00810D88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810D88" w:rsidTr="00810D88">
        <w:tc>
          <w:tcPr>
            <w:tcW w:w="9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D88" w:rsidRDefault="00810D88" w:rsidP="00D04018">
            <w:pPr>
              <w:pStyle w:val="a9"/>
              <w:numPr>
                <w:ilvl w:val="0"/>
                <w:numId w:val="2"/>
              </w:num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Соответствие коллективных договоров отраслевому и генеральному соглашениям</w:t>
            </w:r>
          </w:p>
        </w:tc>
      </w:tr>
      <w:tr w:rsidR="00810D88" w:rsidTr="00810D88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D88" w:rsidRDefault="00810D88">
            <w:pPr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соответствуют</w:t>
            </w:r>
          </w:p>
          <w:p w:rsidR="00810D88" w:rsidRDefault="00810D88">
            <w:pPr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не соответствует </w:t>
            </w:r>
          </w:p>
          <w:p w:rsidR="00810D88" w:rsidRDefault="00810D8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(предоставляются копии коллективного договора) 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  <w:p w:rsidR="00810D88" w:rsidRDefault="00810D88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810D88" w:rsidTr="00810D88">
        <w:tc>
          <w:tcPr>
            <w:tcW w:w="9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D88" w:rsidRDefault="00810D88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5.Информационная работа</w:t>
            </w:r>
          </w:p>
        </w:tc>
      </w:tr>
      <w:tr w:rsidR="00810D88" w:rsidTr="00810D88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D88" w:rsidRDefault="00810D8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первичных организациях с численностью от 800 членов профсоюза:</w:t>
            </w:r>
          </w:p>
          <w:p w:rsidR="00810D88" w:rsidRDefault="00810D88">
            <w:pPr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наличие собственного интернет сайта</w:t>
            </w:r>
          </w:p>
          <w:p w:rsidR="00810D88" w:rsidRDefault="00810D88">
            <w:pPr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отсутствие собственного интернет сайта</w:t>
            </w:r>
          </w:p>
          <w:p w:rsidR="00810D88" w:rsidRDefault="00810D88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 первичных организациях с численностью до 800 членов профсоюза </w:t>
            </w:r>
          </w:p>
          <w:p w:rsidR="00810D88" w:rsidRDefault="00810D88">
            <w:pPr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наличие интернет страницы на сайте предприятия</w:t>
            </w:r>
          </w:p>
          <w:p w:rsidR="00810D88" w:rsidRDefault="00810D88">
            <w:pPr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отсутствие интернет страницы на сайте предприятия</w:t>
            </w:r>
          </w:p>
          <w:p w:rsidR="00810D88" w:rsidRDefault="00810D88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наличие и оформление информационных стендов профсоюзной организации</w:t>
            </w:r>
          </w:p>
          <w:p w:rsidR="00810D88" w:rsidRDefault="00810D88">
            <w:pPr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соответствие единому стандарту информационных стендов первичных профсоюзных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организаций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утвержденному Постановлением президиума Совета ФПБ от 30.11.2015г. №48</w:t>
            </w:r>
          </w:p>
          <w:p w:rsidR="00810D88" w:rsidRDefault="00810D88">
            <w:pPr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не соответствие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нескольких разделов</w:t>
            </w:r>
          </w:p>
          <w:p w:rsidR="00810D88" w:rsidRDefault="00810D88">
            <w:pPr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полное не соответствие </w:t>
            </w:r>
          </w:p>
          <w:p w:rsidR="00810D88" w:rsidRDefault="00810D88">
            <w:pPr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(представляются скриншоты интернет сайтов и интернет страниц (адреса сайтов и страниц), фотографии указанных стендов с хорошей видимостью разделов и материалов их заполняющих)</w:t>
            </w:r>
          </w:p>
          <w:p w:rsidR="00810D88" w:rsidRDefault="00810D88">
            <w:pPr>
              <w:ind w:firstLine="709"/>
              <w:jc w:val="both"/>
              <w:rPr>
                <w:color w:val="000000"/>
                <w:lang w:eastAsia="en-US"/>
              </w:rPr>
            </w:pPr>
          </w:p>
          <w:p w:rsidR="00810D88" w:rsidRDefault="00810D88">
            <w:pPr>
              <w:ind w:firstLine="709"/>
              <w:jc w:val="both"/>
              <w:rPr>
                <w:color w:val="000000"/>
                <w:lang w:eastAsia="en-US"/>
              </w:rPr>
            </w:pPr>
          </w:p>
          <w:p w:rsidR="00810D88" w:rsidRDefault="00810D8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  <w:p w:rsidR="00810D88" w:rsidRDefault="00810D88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810D88" w:rsidTr="00810D88">
        <w:tc>
          <w:tcPr>
            <w:tcW w:w="9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D88" w:rsidRDefault="00810D88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6. Эффективность профсоюзного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соблюдением трудового </w:t>
            </w:r>
            <w:r>
              <w:rPr>
                <w:b/>
                <w:sz w:val="28"/>
                <w:szCs w:val="28"/>
                <w:lang w:eastAsia="en-US"/>
              </w:rPr>
              <w:lastRenderedPageBreak/>
              <w:t>законодательства, за выполнением мероприятий по охране труда, по созданию благоприятных условий труда</w:t>
            </w:r>
          </w:p>
        </w:tc>
      </w:tr>
      <w:tr w:rsidR="00810D88" w:rsidTr="00810D88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D88" w:rsidRDefault="00810D88">
            <w:pPr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наличие общественной комиссии профкома по охране труда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  общественной комиссии по защите трудовых и социально-экономических прав членов профсоюза</w:t>
            </w:r>
          </w:p>
          <w:p w:rsidR="00810D88" w:rsidRDefault="00810D88">
            <w:pPr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отсутствие общественной комиссии профкома по охране труда и  общественной комиссии по защите трудовых и социально-экономических прав членов профсоюза</w:t>
            </w:r>
          </w:p>
          <w:p w:rsidR="00810D88" w:rsidRDefault="00810D88">
            <w:pPr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отсутствие одной из указанных выше общественных комиссий</w:t>
            </w:r>
          </w:p>
          <w:p w:rsidR="00810D88" w:rsidRDefault="00810D88">
            <w:pPr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общественных инспекторов по охране труда</w:t>
            </w:r>
          </w:p>
          <w:p w:rsidR="00810D88" w:rsidRDefault="00810D88">
            <w:pPr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отсутствие общественных инспекторов по охране труда</w:t>
            </w:r>
          </w:p>
          <w:p w:rsidR="00810D88" w:rsidRDefault="00810D88">
            <w:pPr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планов работ общественных комиссий по охране труда и  по защите трудовых и социально-экономических прав членов профсоюза за отчетный период</w:t>
            </w:r>
          </w:p>
          <w:p w:rsidR="00810D88" w:rsidRDefault="00810D88">
            <w:pPr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отсутствие планов работ общественных комиссий по охране труда и  по защите трудовых и социально-экономических прав членов профсоюза за отчетный период</w:t>
            </w:r>
          </w:p>
          <w:p w:rsidR="00810D88" w:rsidRDefault="00810D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(предоставляются </w:t>
            </w:r>
            <w:r>
              <w:rPr>
                <w:lang w:eastAsia="en-US"/>
              </w:rPr>
              <w:t>планы работ общественных комиссий по охране труда и  по защите трудовых и социально-экономических прав членов профсоюза за отчетный период, выписка из протокола первичной организации о создании указанных общественных комиссии, список общественных инспекторов, копии материалов работы указанных комиссий)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10D88" w:rsidRDefault="00810D88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10D88" w:rsidTr="00810D88">
        <w:tc>
          <w:tcPr>
            <w:tcW w:w="9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D88" w:rsidRDefault="00810D88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 Организационная работа профкома</w:t>
            </w:r>
          </w:p>
        </w:tc>
      </w:tr>
      <w:tr w:rsidR="00810D88" w:rsidTr="00810D88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D88" w:rsidRDefault="00810D88">
            <w:pPr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плана работы профкома за отчетный период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810D88" w:rsidRDefault="00810D88">
            <w:pPr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отсутствие плана работы профкома за отчетный период</w:t>
            </w:r>
          </w:p>
          <w:p w:rsidR="00810D88" w:rsidRDefault="00810D88">
            <w:pPr>
              <w:ind w:left="142"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проведения профсоюзных собраний (конференций) </w:t>
            </w:r>
            <w:r>
              <w:rPr>
                <w:sz w:val="28"/>
                <w:szCs w:val="28"/>
                <w:lang w:eastAsia="en-US"/>
              </w:rPr>
              <w:br/>
              <w:t>не менее 2-х раз в год</w:t>
            </w:r>
          </w:p>
          <w:p w:rsidR="00810D88" w:rsidRDefault="00810D88">
            <w:pPr>
              <w:ind w:left="142"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проведения профсоюзных собраний (конференций) </w:t>
            </w:r>
            <w:r>
              <w:rPr>
                <w:sz w:val="28"/>
                <w:szCs w:val="28"/>
                <w:lang w:eastAsia="en-US"/>
              </w:rPr>
              <w:br/>
              <w:t>менее 2-х раз в год</w:t>
            </w:r>
          </w:p>
          <w:p w:rsidR="00810D88" w:rsidRDefault="00810D8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проведения заседаний профкома не менее одного раза в месяц</w:t>
            </w:r>
          </w:p>
          <w:p w:rsidR="00810D88" w:rsidRDefault="00810D88">
            <w:pPr>
              <w:ind w:firstLine="709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проведения заседаний профкома  менее одного раза в месяц</w:t>
            </w:r>
            <w:r>
              <w:rPr>
                <w:lang w:eastAsia="en-US"/>
              </w:rPr>
              <w:t xml:space="preserve"> </w:t>
            </w:r>
          </w:p>
          <w:p w:rsidR="00810D88" w:rsidRDefault="00810D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lang w:eastAsia="en-US"/>
              </w:rPr>
            </w:pPr>
            <w:r>
              <w:rPr>
                <w:lang w:eastAsia="en-US"/>
              </w:rPr>
              <w:t>(представляется план работы профкома за отчетный период, протоколы проведения профсоюзных собраний (конференций), количество прошедших заседаний профкома за отчетный период, актуальность и количество рассматриваемых вопросов)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  <w:p w:rsidR="00810D88" w:rsidRDefault="00810D88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810D88" w:rsidTr="00810D88">
        <w:tc>
          <w:tcPr>
            <w:tcW w:w="9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D88" w:rsidRDefault="00810D88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 Работа с ветеранами</w:t>
            </w:r>
          </w:p>
        </w:tc>
      </w:tr>
      <w:tr w:rsidR="00810D88" w:rsidTr="00810D88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D88" w:rsidRDefault="00810D8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раздела коллективного договора</w:t>
            </w:r>
          </w:p>
          <w:p w:rsidR="00810D88" w:rsidRDefault="00810D8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отсутствие раздела в коллективном договоре</w:t>
            </w:r>
          </w:p>
          <w:p w:rsidR="00810D88" w:rsidRDefault="00810D8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проведении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мероприятий с ветеранами</w:t>
            </w:r>
          </w:p>
          <w:p w:rsidR="00810D88" w:rsidRDefault="00810D8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отсутствие мероприятий с ветеранами</w:t>
            </w:r>
          </w:p>
          <w:p w:rsidR="00810D88" w:rsidRDefault="00810D8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810D88" w:rsidRDefault="00810D8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810D88" w:rsidRDefault="00810D8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10</w:t>
            </w: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  <w:p w:rsidR="00810D88" w:rsidRDefault="00810D88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810D88" w:rsidTr="00810D88">
        <w:tc>
          <w:tcPr>
            <w:tcW w:w="9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D88" w:rsidRDefault="00810D88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9. Работа с молодежью:</w:t>
            </w:r>
          </w:p>
        </w:tc>
      </w:tr>
      <w:tr w:rsidR="00810D88" w:rsidTr="00810D88">
        <w:trPr>
          <w:trHeight w:val="3109"/>
        </w:trPr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D88" w:rsidRDefault="00810D8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плана работы Совета молодежи</w:t>
            </w:r>
          </w:p>
          <w:p w:rsidR="00810D88" w:rsidRDefault="00810D8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отсутствие плана работы Совета молодежи</w:t>
            </w:r>
          </w:p>
          <w:p w:rsidR="00810D88" w:rsidRDefault="00810D8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мероприятий Советом молодежи</w:t>
            </w:r>
          </w:p>
          <w:p w:rsidR="00810D88" w:rsidRDefault="00810D8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отсутствие проведенных мероприятий Советом молодежи</w:t>
            </w:r>
          </w:p>
          <w:p w:rsidR="00810D88" w:rsidRDefault="00810D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(предоставляются копии соответствующих разделов коллективного договора и Положения о Совете молодежи, материалы подтверждающие проведение мероприятий с ветеранами и молодежью, план работы Совета молодежи и  цехового комитета ветеранов - Совета ветеранов) 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  <w:p w:rsidR="00810D88" w:rsidRDefault="00810D88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10D88" w:rsidTr="00810D88">
        <w:tc>
          <w:tcPr>
            <w:tcW w:w="9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D88" w:rsidRDefault="00810D88">
            <w:pPr>
              <w:pStyle w:val="a9"/>
              <w:ind w:left="70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10.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Работа профкома по культурно-массовой и физкультурно-оздоровительной работы в коллективе</w:t>
            </w:r>
            <w:proofErr w:type="gramEnd"/>
          </w:p>
        </w:tc>
      </w:tr>
      <w:tr w:rsidR="00810D88" w:rsidTr="00810D88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D88" w:rsidRDefault="00810D8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плана проводимых мероприятий за отчетный период</w:t>
            </w:r>
          </w:p>
          <w:p w:rsidR="00810D88" w:rsidRDefault="00810D8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отсутствие  плана проводимых мероприятий за отчетный период</w:t>
            </w:r>
          </w:p>
          <w:p w:rsidR="00810D88" w:rsidRDefault="00810D8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плана работы общественной комиссии по культурно-массовой и физкультурно-оздоровительной работе</w:t>
            </w:r>
          </w:p>
          <w:p w:rsidR="00810D88" w:rsidRDefault="00810D8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отсутствие плана работы общественной комиссии по культурно-массовой и физкультурно-оздоровительной работе</w:t>
            </w:r>
          </w:p>
          <w:p w:rsidR="00810D88" w:rsidRDefault="00810D8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проведенных культурно-массовых, спортивных мероприятий</w:t>
            </w:r>
          </w:p>
          <w:p w:rsidR="00810D88" w:rsidRDefault="00810D8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и более</w:t>
            </w:r>
          </w:p>
          <w:p w:rsidR="00810D88" w:rsidRDefault="00810D8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7-9</w:t>
            </w:r>
          </w:p>
          <w:p w:rsidR="00810D88" w:rsidRDefault="00810D8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4-6</w:t>
            </w:r>
          </w:p>
          <w:p w:rsidR="00810D88" w:rsidRDefault="00810D8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1-3</w:t>
            </w:r>
          </w:p>
          <w:p w:rsidR="00810D88" w:rsidRDefault="00810D88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 одного</w:t>
            </w:r>
          </w:p>
          <w:p w:rsidR="00810D88" w:rsidRDefault="00810D88">
            <w:pPr>
              <w:pStyle w:val="a9"/>
              <w:ind w:left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(представляются соответствующие планы работ, фотоматериалы проводимых мероприятий за отчетный период</w:t>
            </w:r>
            <w:proofErr w:type="gramEnd"/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8</w:t>
            </w: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  <w:p w:rsidR="00810D88" w:rsidRDefault="00810D88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810D88" w:rsidTr="00810D88">
        <w:tc>
          <w:tcPr>
            <w:tcW w:w="99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D88" w:rsidRDefault="00810D88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11. Подписка на  газету «Беларуск</w:t>
            </w:r>
            <w:proofErr w:type="gramStart"/>
            <w:r>
              <w:rPr>
                <w:b/>
                <w:color w:val="000000"/>
                <w:sz w:val="28"/>
                <w:szCs w:val="28"/>
                <w:lang w:val="en-US" w:eastAsia="en-US"/>
              </w:rPr>
              <w:t>i</w:t>
            </w:r>
            <w:proofErr w:type="gramEnd"/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  час»:</w:t>
            </w:r>
          </w:p>
        </w:tc>
      </w:tr>
      <w:tr w:rsidR="00810D88" w:rsidTr="00810D88">
        <w:tc>
          <w:tcPr>
            <w:tcW w:w="7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D88" w:rsidRDefault="00810D88">
            <w:pPr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выполнение доведенного плана по подписке </w:t>
            </w:r>
          </w:p>
          <w:p w:rsidR="00810D88" w:rsidRDefault="00810D88">
            <w:pPr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не выполнение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доведенного плана по подписке</w:t>
            </w:r>
          </w:p>
          <w:p w:rsidR="00810D88" w:rsidRDefault="00810D88">
            <w:pPr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информационных стендов по доведению материалов газеты до членов профсоюза</w:t>
            </w:r>
          </w:p>
          <w:p w:rsidR="00810D88" w:rsidRDefault="00810D88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отсутствие </w:t>
            </w:r>
            <w:r>
              <w:rPr>
                <w:sz w:val="28"/>
                <w:szCs w:val="28"/>
                <w:lang w:eastAsia="en-US"/>
              </w:rPr>
              <w:t>информационных стендов по доведению материалов газеты до членов профсоюза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10</w:t>
            </w:r>
          </w:p>
          <w:p w:rsidR="00810D88" w:rsidRDefault="00810D88">
            <w:pPr>
              <w:tabs>
                <w:tab w:val="left" w:pos="1248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  <w:p w:rsidR="00810D88" w:rsidRDefault="00810D88">
            <w:pPr>
              <w:widowControl w:val="0"/>
              <w:tabs>
                <w:tab w:val="left" w:pos="124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810D88" w:rsidRDefault="00810D88" w:rsidP="00810D88">
      <w:pPr>
        <w:shd w:val="clear" w:color="auto" w:fill="FFFFFF"/>
        <w:tabs>
          <w:tab w:val="left" w:pos="1248"/>
        </w:tabs>
        <w:jc w:val="both"/>
        <w:rPr>
          <w:color w:val="000000"/>
          <w:sz w:val="28"/>
          <w:szCs w:val="28"/>
        </w:rPr>
      </w:pPr>
    </w:p>
    <w:p w:rsidR="00810D88" w:rsidRDefault="00810D88" w:rsidP="00810D88">
      <w:pPr>
        <w:shd w:val="clear" w:color="auto" w:fill="FFFFFF"/>
        <w:tabs>
          <w:tab w:val="left" w:pos="124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Указанные критерии отображаются непосредственно в предоставляемом альбоме.</w:t>
      </w:r>
    </w:p>
    <w:p w:rsidR="00810D88" w:rsidRDefault="00810D88" w:rsidP="00810D88">
      <w:pPr>
        <w:shd w:val="clear" w:color="auto" w:fill="FFFFFF"/>
        <w:tabs>
          <w:tab w:val="left" w:pos="1248"/>
        </w:tabs>
        <w:jc w:val="both"/>
        <w:rPr>
          <w:color w:val="000000"/>
          <w:sz w:val="28"/>
          <w:szCs w:val="28"/>
        </w:rPr>
      </w:pPr>
    </w:p>
    <w:p w:rsidR="00810D88" w:rsidRDefault="00810D88" w:rsidP="00810D88">
      <w:pPr>
        <w:shd w:val="clear" w:color="auto" w:fill="FFFFFF"/>
        <w:tabs>
          <w:tab w:val="left" w:pos="1248"/>
        </w:tabs>
        <w:jc w:val="both"/>
        <w:rPr>
          <w:color w:val="000000"/>
          <w:sz w:val="28"/>
          <w:szCs w:val="28"/>
        </w:rPr>
      </w:pPr>
    </w:p>
    <w:p w:rsidR="00810D88" w:rsidRDefault="00810D88" w:rsidP="00810D88">
      <w:pPr>
        <w:shd w:val="clear" w:color="auto" w:fill="FFFFFF"/>
        <w:tabs>
          <w:tab w:val="left" w:pos="1248"/>
        </w:tabs>
        <w:jc w:val="right"/>
        <w:rPr>
          <w:color w:val="000000"/>
          <w:sz w:val="28"/>
          <w:szCs w:val="28"/>
        </w:rPr>
      </w:pPr>
    </w:p>
    <w:p w:rsidR="00810D88" w:rsidRDefault="00810D88" w:rsidP="00810D88">
      <w:pPr>
        <w:shd w:val="clear" w:color="auto" w:fill="FFFFFF"/>
        <w:tabs>
          <w:tab w:val="left" w:pos="1248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810D88" w:rsidRDefault="00810D88" w:rsidP="00810D88">
      <w:pPr>
        <w:shd w:val="clear" w:color="auto" w:fill="FFFFFF"/>
        <w:tabs>
          <w:tab w:val="left" w:pos="1248"/>
        </w:tabs>
        <w:jc w:val="right"/>
        <w:rPr>
          <w:color w:val="000000"/>
          <w:sz w:val="28"/>
          <w:szCs w:val="28"/>
        </w:rPr>
      </w:pPr>
    </w:p>
    <w:p w:rsidR="00810D88" w:rsidRDefault="00810D88" w:rsidP="00810D88">
      <w:pPr>
        <w:shd w:val="clear" w:color="auto" w:fill="FFFFFF"/>
        <w:tabs>
          <w:tab w:val="left" w:pos="1248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ЗАЯВКА</w:t>
      </w:r>
    </w:p>
    <w:p w:rsidR="00810D88" w:rsidRDefault="00810D88" w:rsidP="00810D88">
      <w:pPr>
        <w:shd w:val="clear" w:color="auto" w:fill="FFFFFF"/>
        <w:tabs>
          <w:tab w:val="left" w:pos="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участие в конкурсе на лучшую </w:t>
      </w:r>
      <w:r>
        <w:rPr>
          <w:color w:val="000000"/>
          <w:w w:val="102"/>
          <w:sz w:val="28"/>
          <w:szCs w:val="28"/>
        </w:rPr>
        <w:t xml:space="preserve">первичную профсоюзную организацию </w:t>
      </w:r>
      <w:r>
        <w:rPr>
          <w:color w:val="000000"/>
          <w:sz w:val="28"/>
          <w:szCs w:val="28"/>
        </w:rPr>
        <w:t xml:space="preserve">Белорусского профсоюза работников местной промышленности и коммунально-бытовых предприятий за ________ год,  от ____________ областного (городского) комитета </w:t>
      </w:r>
      <w:r>
        <w:rPr>
          <w:sz w:val="28"/>
          <w:szCs w:val="28"/>
        </w:rPr>
        <w:t>Белорусского профсоюза работников МП и КБП</w:t>
      </w:r>
      <w:r>
        <w:rPr>
          <w:color w:val="000000"/>
          <w:sz w:val="28"/>
          <w:szCs w:val="28"/>
        </w:rPr>
        <w:t xml:space="preserve">  </w:t>
      </w:r>
    </w:p>
    <w:p w:rsidR="00810D88" w:rsidRDefault="00810D88" w:rsidP="00810D88">
      <w:pPr>
        <w:rPr>
          <w:sz w:val="20"/>
          <w:szCs w:val="20"/>
        </w:rPr>
      </w:pPr>
    </w:p>
    <w:p w:rsidR="00810D88" w:rsidRDefault="00810D88" w:rsidP="00810D88"/>
    <w:p w:rsidR="00810D88" w:rsidRDefault="00810D88" w:rsidP="00810D88"/>
    <w:p w:rsidR="00810D88" w:rsidRDefault="00810D88" w:rsidP="00810D88">
      <w:pPr>
        <w:pStyle w:val="a9"/>
        <w:widowControl/>
        <w:numPr>
          <w:ilvl w:val="1"/>
          <w:numId w:val="3"/>
        </w:numPr>
        <w:tabs>
          <w:tab w:val="left" w:pos="426"/>
        </w:tabs>
        <w:autoSpaceDE/>
        <w:adjustRightInd/>
        <w:spacing w:line="288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первичной  профсоюзной  организации;  </w:t>
      </w:r>
    </w:p>
    <w:p w:rsidR="00810D88" w:rsidRDefault="00810D88" w:rsidP="00810D88">
      <w:pPr>
        <w:pStyle w:val="a9"/>
        <w:widowControl/>
        <w:numPr>
          <w:ilvl w:val="1"/>
          <w:numId w:val="3"/>
        </w:numPr>
        <w:tabs>
          <w:tab w:val="left" w:pos="426"/>
        </w:tabs>
        <w:autoSpaceDE/>
        <w:adjustRightInd/>
        <w:spacing w:line="288" w:lineRule="auto"/>
        <w:ind w:left="0"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Адрес первичной профсоюзной организации,  банковские реквизиты телефон,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, адрес сайта;</w:t>
      </w:r>
    </w:p>
    <w:p w:rsidR="00810D88" w:rsidRDefault="00810D88" w:rsidP="00810D88">
      <w:pPr>
        <w:pStyle w:val="a9"/>
        <w:widowControl/>
        <w:numPr>
          <w:ilvl w:val="1"/>
          <w:numId w:val="3"/>
        </w:numPr>
        <w:tabs>
          <w:tab w:val="left" w:pos="426"/>
        </w:tabs>
        <w:autoSpaceDE/>
        <w:adjustRightInd/>
        <w:spacing w:line="288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председателе профкома (Ф.И.О., дата рождения, образование, с какого года </w:t>
      </w:r>
      <w:proofErr w:type="gramStart"/>
      <w:r>
        <w:rPr>
          <w:sz w:val="28"/>
          <w:szCs w:val="28"/>
        </w:rPr>
        <w:t>избран</w:t>
      </w:r>
      <w:proofErr w:type="gramEnd"/>
      <w:r>
        <w:rPr>
          <w:sz w:val="28"/>
          <w:szCs w:val="28"/>
        </w:rPr>
        <w:t xml:space="preserve"> председателем профкома, с какого года является членом профсоюза);</w:t>
      </w:r>
    </w:p>
    <w:p w:rsidR="00810D88" w:rsidRDefault="00810D88" w:rsidP="00810D88">
      <w:pPr>
        <w:pStyle w:val="a9"/>
        <w:widowControl/>
        <w:numPr>
          <w:ilvl w:val="1"/>
          <w:numId w:val="3"/>
        </w:numPr>
        <w:tabs>
          <w:tab w:val="left" w:pos="426"/>
        </w:tabs>
        <w:autoSpaceDE/>
        <w:adjustRightInd/>
        <w:spacing w:line="288" w:lineRule="auto"/>
        <w:ind w:left="0"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Численность работников предприятия _______, количество членов профсоюза ________, процент охвата профсоюзным членством________;</w:t>
      </w:r>
    </w:p>
    <w:p w:rsidR="00810D88" w:rsidRDefault="00810D88" w:rsidP="00810D88">
      <w:pPr>
        <w:pStyle w:val="a9"/>
        <w:widowControl/>
        <w:numPr>
          <w:ilvl w:val="1"/>
          <w:numId w:val="3"/>
        </w:numPr>
        <w:tabs>
          <w:tab w:val="left" w:pos="426"/>
        </w:tabs>
        <w:autoSpaceDE/>
        <w:adjustRightInd/>
        <w:spacing w:line="288" w:lineRule="auto"/>
        <w:ind w:left="0"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Состав профкома ___________ человек;</w:t>
      </w:r>
    </w:p>
    <w:p w:rsidR="00810D88" w:rsidRDefault="00810D88" w:rsidP="00810D88">
      <w:pPr>
        <w:pStyle w:val="a9"/>
        <w:widowControl/>
        <w:numPr>
          <w:ilvl w:val="1"/>
          <w:numId w:val="3"/>
        </w:numPr>
        <w:tabs>
          <w:tab w:val="left" w:pos="426"/>
        </w:tabs>
        <w:autoSpaceDE/>
        <w:adjustRightInd/>
        <w:spacing w:line="288" w:lineRule="auto"/>
        <w:ind w:left="0"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Количество общественных комиссий профкома (указать количество и наименование комиссий);</w:t>
      </w:r>
    </w:p>
    <w:p w:rsidR="00810D88" w:rsidRDefault="00810D88" w:rsidP="00810D88">
      <w:pPr>
        <w:pStyle w:val="a9"/>
        <w:widowControl/>
        <w:numPr>
          <w:ilvl w:val="1"/>
          <w:numId w:val="3"/>
        </w:numPr>
        <w:tabs>
          <w:tab w:val="left" w:pos="426"/>
        </w:tabs>
        <w:autoSpaceDE/>
        <w:adjustRightInd/>
        <w:spacing w:line="288" w:lineRule="auto"/>
        <w:ind w:left="0" w:firstLine="0"/>
        <w:jc w:val="both"/>
      </w:pPr>
      <w:r>
        <w:rPr>
          <w:sz w:val="28"/>
          <w:szCs w:val="28"/>
          <w:shd w:val="clear" w:color="auto" w:fill="FFFFFF"/>
        </w:rPr>
        <w:t>Структура профсоюзной организации;</w:t>
      </w:r>
    </w:p>
    <w:p w:rsidR="00810D88" w:rsidRDefault="00810D88" w:rsidP="00810D88">
      <w:pPr>
        <w:pStyle w:val="a9"/>
        <w:widowControl/>
        <w:numPr>
          <w:ilvl w:val="1"/>
          <w:numId w:val="3"/>
        </w:numPr>
        <w:tabs>
          <w:tab w:val="left" w:pos="426"/>
        </w:tabs>
        <w:autoSpaceDE/>
        <w:adjustRightInd/>
        <w:spacing w:line="288" w:lineRule="auto"/>
        <w:ind w:left="0" w:firstLine="0"/>
        <w:jc w:val="both"/>
      </w:pPr>
      <w:r>
        <w:rPr>
          <w:sz w:val="28"/>
          <w:szCs w:val="28"/>
          <w:shd w:val="clear" w:color="auto" w:fill="FFFFFF"/>
        </w:rPr>
        <w:t xml:space="preserve">Являлась ли первичная профсоюзная организация победителем в </w:t>
      </w:r>
      <w:r>
        <w:rPr>
          <w:color w:val="000000"/>
          <w:sz w:val="28"/>
          <w:szCs w:val="28"/>
        </w:rPr>
        <w:t xml:space="preserve">конкурсе на лучшую </w:t>
      </w:r>
      <w:r>
        <w:rPr>
          <w:color w:val="000000"/>
          <w:w w:val="102"/>
          <w:sz w:val="28"/>
          <w:szCs w:val="28"/>
        </w:rPr>
        <w:t xml:space="preserve">первичную профсоюзную организацию </w:t>
      </w:r>
      <w:r>
        <w:rPr>
          <w:color w:val="000000"/>
          <w:sz w:val="28"/>
          <w:szCs w:val="28"/>
        </w:rPr>
        <w:t>Белорусского профсоюза работников местной промышленности и коммунально-бытовых предприятий, (если да, то указать год);</w:t>
      </w:r>
    </w:p>
    <w:p w:rsidR="00810D88" w:rsidRDefault="00810D88" w:rsidP="00810D88"/>
    <w:p w:rsidR="00810D88" w:rsidRDefault="00810D88" w:rsidP="00810D88"/>
    <w:p w:rsidR="00810D88" w:rsidRDefault="00810D88" w:rsidP="00810D88"/>
    <w:p w:rsidR="00810D88" w:rsidRDefault="00810D88" w:rsidP="00810D88"/>
    <w:p w:rsidR="00810D88" w:rsidRDefault="00810D88" w:rsidP="00810D88"/>
    <w:p w:rsidR="00810D88" w:rsidRDefault="00810D88" w:rsidP="00810D88"/>
    <w:p w:rsidR="00810D88" w:rsidRDefault="00810D88" w:rsidP="00810D88"/>
    <w:p w:rsidR="00810D88" w:rsidRDefault="00810D88" w:rsidP="00810D88"/>
    <w:p w:rsidR="00810D88" w:rsidRDefault="00810D88" w:rsidP="00810D88"/>
    <w:p w:rsidR="00810D88" w:rsidRDefault="00810D88" w:rsidP="00810D88"/>
    <w:p w:rsidR="00810D88" w:rsidRDefault="00810D88" w:rsidP="00810D88"/>
    <w:p w:rsidR="00810D88" w:rsidRDefault="00810D88" w:rsidP="00810D88"/>
    <w:p w:rsidR="00810D88" w:rsidRDefault="00810D88" w:rsidP="00810D88"/>
    <w:p w:rsidR="00810D88" w:rsidRDefault="00810D88" w:rsidP="00810D88"/>
    <w:p w:rsidR="00810D88" w:rsidRDefault="00810D88" w:rsidP="00810D88"/>
    <w:p w:rsidR="00810D88" w:rsidRDefault="00810D88" w:rsidP="00810D88"/>
    <w:p w:rsidR="00810D88" w:rsidRDefault="00810D88" w:rsidP="00810D88"/>
    <w:p w:rsidR="00810D88" w:rsidRDefault="00810D88" w:rsidP="00810D88"/>
    <w:p w:rsidR="00810D88" w:rsidRDefault="00810D88" w:rsidP="00810D88"/>
    <w:p w:rsidR="00810D88" w:rsidRDefault="00810D88" w:rsidP="00810D88"/>
    <w:p w:rsidR="00810D88" w:rsidRDefault="00810D88" w:rsidP="00810D88">
      <w:pPr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Приложение 3</w:t>
      </w:r>
    </w:p>
    <w:p w:rsidR="00810D88" w:rsidRDefault="00810D88" w:rsidP="00810D88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8274685</wp:posOffset>
                </wp:positionV>
                <wp:extent cx="1908810" cy="919480"/>
                <wp:effectExtent l="5080" t="6985" r="76835" b="83185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908810" cy="91948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10D88" w:rsidRDefault="00810D88" w:rsidP="00810D88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Количество многодетных семей– 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left:0;text-align:left;margin-left:336.4pt;margin-top:651.55pt;width:150.3pt;height:7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formulas/>
                <v:path o:connecttype="custom" o:connectlocs="970400,137922;0,459740;954405,919480;1908810,459740;0,919480;1908810,919480" o:connectangles="0,0,0,0,0,0" textboxrect="1086,4628,20635,20289"/>
                <o:lock v:ext="edit" verticies="t"/>
                <v:textbox>
                  <w:txbxContent>
                    <w:p w:rsidR="00810D88" w:rsidRDefault="00810D88" w:rsidP="00810D88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Количество многодетных семей– ___.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4272280</wp:posOffset>
                </wp:positionH>
                <wp:positionV relativeFrom="paragraph">
                  <wp:posOffset>7345680</wp:posOffset>
                </wp:positionV>
                <wp:extent cx="1908810" cy="919480"/>
                <wp:effectExtent l="5080" t="11430" r="76835" b="7874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908810" cy="91948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10D88" w:rsidRDefault="00810D88" w:rsidP="00810D88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Численность ветеранов  ВОВ – ___чел.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7" style="position:absolute;left:0;text-align:left;margin-left:336.4pt;margin-top:578.4pt;width:150.3pt;height:7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formulas/>
                <v:path o:connecttype="custom" o:connectlocs="970400,137922;0,459740;954405,919480;1908810,459740;0,919480;1908810,919480" o:connectangles="0,0,0,0,0,0" textboxrect="1086,4628,20635,20289"/>
                <o:lock v:ext="edit" verticies="t"/>
                <v:textbox>
                  <w:txbxContent>
                    <w:p w:rsidR="00810D88" w:rsidRDefault="00810D88" w:rsidP="00810D88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Численность ветеранов  ВОВ – ___чел.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4242435</wp:posOffset>
                </wp:positionH>
                <wp:positionV relativeFrom="paragraph">
                  <wp:posOffset>6258560</wp:posOffset>
                </wp:positionV>
                <wp:extent cx="1821180" cy="991870"/>
                <wp:effectExtent l="13335" t="10160" r="80010" b="83820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21180" cy="99187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10D88" w:rsidRDefault="00810D88" w:rsidP="00810D88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Численность</w:t>
                            </w:r>
                          </w:p>
                          <w:p w:rsidR="00810D88" w:rsidRDefault="00810D88" w:rsidP="00810D88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инвалидов  -  ____ 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8" style="position:absolute;left:0;text-align:left;margin-left:334.05pt;margin-top:492.8pt;width:143.4pt;height:7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formulas/>
                <v:path o:connecttype="custom" o:connectlocs="925851,148781;0,495935;910590,991870;1821180,495935;0,991870;1821180,991870" o:connectangles="0,0,0,0,0,0" textboxrect="1086,4628,20635,20289"/>
                <o:lock v:ext="edit" verticies="t"/>
                <v:textbox>
                  <w:txbxContent>
                    <w:p w:rsidR="00810D88" w:rsidRDefault="00810D88" w:rsidP="00810D88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Численность</w:t>
                      </w:r>
                    </w:p>
                    <w:p w:rsidR="00810D88" w:rsidRDefault="00810D88" w:rsidP="00810D88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инвалидов  -  ____ чел.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5123815</wp:posOffset>
                </wp:positionV>
                <wp:extent cx="2837180" cy="965835"/>
                <wp:effectExtent l="12700" t="8890" r="83820" b="8255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837180" cy="96583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10D88" w:rsidRDefault="00810D88" w:rsidP="00810D88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Численность  женщин  - _____чел.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9" style="position:absolute;left:0;text-align:left;margin-left:-7.25pt;margin-top:403.45pt;width:223.4pt;height:7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formulas/>
                <v:path o:connecttype="custom" o:connectlocs="1442365,144875;0,482917;1418590,965835;2837180,482917;0,965835;2837180,965835" o:connectangles="0,0,0,0,0,0" textboxrect="1086,4628,20635,20289"/>
                <o:lock v:ext="edit" verticies="t"/>
                <v:textbox>
                  <w:txbxContent>
                    <w:p w:rsidR="00810D88" w:rsidRDefault="00810D88" w:rsidP="00810D88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Численность  женщин  - _____чел.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5205730</wp:posOffset>
                </wp:positionV>
                <wp:extent cx="1640840" cy="980440"/>
                <wp:effectExtent l="10160" t="5080" r="82550" b="81280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640840" cy="98044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10D88" w:rsidRDefault="00810D88" w:rsidP="00810D88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Численность молодежи  - __чел.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30" style="position:absolute;left:0;text-align:left;margin-left:339.8pt;margin-top:409.9pt;width:129.2pt;height:7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formulas/>
                <v:path o:connecttype="custom" o:connectlocs="834170,147066;0,490220;820420,980440;1640840,490220;0,980440;1640840,980440" o:connectangles="0,0,0,0,0,0" textboxrect="1086,4628,20635,20289"/>
                <o:lock v:ext="edit" verticies="t"/>
                <v:textbox>
                  <w:txbxContent>
                    <w:p w:rsidR="00810D88" w:rsidRDefault="00810D88" w:rsidP="00810D88">
                      <w:pPr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Численность молодежи  - __чел.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2822575</wp:posOffset>
                </wp:positionH>
                <wp:positionV relativeFrom="paragraph">
                  <wp:posOffset>4622800</wp:posOffset>
                </wp:positionV>
                <wp:extent cx="1609725" cy="501015"/>
                <wp:effectExtent l="12700" t="12700" r="82550" b="76835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609725" cy="50101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10D88" w:rsidRDefault="00810D88" w:rsidP="00810D88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в  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т.ч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1" o:spid="_x0000_s1031" style="position:absolute;left:0;text-align:left;margin-left:222.25pt;margin-top:364pt;width:126.75pt;height:3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formulas/>
                <v:path o:connecttype="custom" o:connectlocs="818351,75152;0,250508;804863,501015;1609725,250508;0,501015;1609725,501015" o:connectangles="0,0,0,0,0,0" textboxrect="1086,4628,20635,20289"/>
                <o:lock v:ext="edit" verticies="t"/>
                <v:textbox>
                  <w:txbxContent>
                    <w:p w:rsidR="00810D88" w:rsidRDefault="00810D88" w:rsidP="00810D88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в   </w:t>
                      </w:r>
                      <w:proofErr w:type="spellStart"/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т.ч</w:t>
                      </w:r>
                      <w:proofErr w:type="spellEnd"/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3825875</wp:posOffset>
                </wp:positionV>
                <wp:extent cx="3128645" cy="662305"/>
                <wp:effectExtent l="9525" t="6350" r="81280" b="83820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128645" cy="66230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10D88" w:rsidRDefault="00810D88" w:rsidP="00810D88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Численность  членов профсоюза – _____чел.</w:t>
                            </w:r>
                          </w:p>
                          <w:p w:rsidR="00810D88" w:rsidRDefault="00810D88" w:rsidP="00810D88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0" o:spid="_x0000_s1032" style="position:absolute;left:0;text-align:left;margin-left:150.75pt;margin-top:301.25pt;width:246.35pt;height:5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formulas/>
                <v:path o:connecttype="custom" o:connectlocs="1590539,99346;0,331153;1564322,662305;3128645,331153;0,662305;3128645,662305" o:connectangles="0,0,0,0,0,0" textboxrect="1086,4628,20635,20289"/>
                <o:lock v:ext="edit" verticies="t"/>
                <v:textbox>
                  <w:txbxContent>
                    <w:p w:rsidR="00810D88" w:rsidRDefault="00810D88" w:rsidP="00810D88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Численность  членов профсоюза – _____чел.</w:t>
                      </w:r>
                    </w:p>
                    <w:p w:rsidR="00810D88" w:rsidRDefault="00810D88" w:rsidP="00810D88">
                      <w:pPr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4093845</wp:posOffset>
                </wp:positionH>
                <wp:positionV relativeFrom="paragraph">
                  <wp:posOffset>3035935</wp:posOffset>
                </wp:positionV>
                <wp:extent cx="2087245" cy="789940"/>
                <wp:effectExtent l="7620" t="6985" r="76835" b="79375"/>
                <wp:wrapNone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087245" cy="78994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10D88" w:rsidRDefault="00810D88" w:rsidP="00810D88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Профчленство</w:t>
                            </w:r>
                            <w:proofErr w:type="spellEnd"/>
                          </w:p>
                          <w:p w:rsidR="00810D88" w:rsidRDefault="00810D88" w:rsidP="00810D88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:lang w:val="en-US"/>
                              </w:rPr>
                              <w:t xml:space="preserve">          __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33" style="position:absolute;left:0;text-align:left;margin-left:322.35pt;margin-top:239.05pt;width:164.35pt;height:6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formulas/>
                <v:path o:connecttype="custom" o:connectlocs="1061113,118491;0,394970;1043623,789940;2087245,394970;0,789940;2087245,789940" o:connectangles="0,0,0,0,0,0" textboxrect="1086,4628,20635,20289"/>
                <o:lock v:ext="edit" verticies="t"/>
                <v:textbox>
                  <w:txbxContent>
                    <w:p w:rsidR="00810D88" w:rsidRDefault="00810D88" w:rsidP="00810D88">
                      <w:pPr>
                        <w:rPr>
                          <w:rFonts w:ascii="Georgia" w:hAnsi="Georgia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Профчленство</w:t>
                      </w:r>
                      <w:proofErr w:type="spellEnd"/>
                    </w:p>
                    <w:p w:rsidR="00810D88" w:rsidRDefault="00810D88" w:rsidP="00810D88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  <w:lang w:val="en-US"/>
                        </w:rPr>
                        <w:t xml:space="preserve">          __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2950210</wp:posOffset>
                </wp:positionV>
                <wp:extent cx="3540760" cy="786130"/>
                <wp:effectExtent l="6350" t="6985" r="81915" b="83185"/>
                <wp:wrapNone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540760" cy="78613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10D88" w:rsidRDefault="00810D88" w:rsidP="00810D88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Численность  работающих ___ чел  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  <w:lang w:val="en-US"/>
                              </w:rPr>
                              <w:t xml:space="preserve">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34" style="position:absolute;left:0;text-align:left;margin-left:7.25pt;margin-top:232.3pt;width:278.8pt;height:6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formulas/>
                <v:path o:connecttype="custom" o:connectlocs="1800050,117920;0,393065;1770380,786130;3540760,393065;0,786130;3540760,786130" o:connectangles="0,0,0,0,0,0" textboxrect="1086,4628,20635,20289"/>
                <o:lock v:ext="edit" verticies="t"/>
                <v:textbox>
                  <w:txbxContent>
                    <w:p w:rsidR="00810D88" w:rsidRDefault="00810D88" w:rsidP="00810D88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Численность  работающих ___ чел  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  <w:lang w:val="en-US"/>
                        </w:rPr>
                        <w:t xml:space="preserve">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2230120</wp:posOffset>
                </wp:positionV>
                <wp:extent cx="7092315" cy="720090"/>
                <wp:effectExtent l="8255" t="10795" r="5080" b="12065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092315" cy="720090"/>
                        </a:xfrm>
                        <a:custGeom>
                          <a:avLst/>
                          <a:gdLst>
                            <a:gd name="G0" fmla="+- 9917 0 0"/>
                            <a:gd name="G1" fmla="+- 10534 0 0"/>
                            <a:gd name="G2" fmla="+- 8056 0 0"/>
                            <a:gd name="G3" fmla="+- 21600 0 9917"/>
                            <a:gd name="G4" fmla="+- 21600 0 10534"/>
                            <a:gd name="G5" fmla="*/ G0 21600 G3"/>
                            <a:gd name="G6" fmla="*/ G1 21600 G3"/>
                            <a:gd name="G7" fmla="*/ G2 G3 21600"/>
                            <a:gd name="G8" fmla="*/ 10800 21600 G3"/>
                            <a:gd name="G9" fmla="*/ G4 21600 G3"/>
                            <a:gd name="G10" fmla="+- 21600 0 G7"/>
                            <a:gd name="G11" fmla="+- G5 0 G8"/>
                            <a:gd name="G12" fmla="+- G6 0 G8"/>
                            <a:gd name="G13" fmla="*/ G12 G7 G11"/>
                            <a:gd name="G14" fmla="+- 21600 0 G13"/>
                            <a:gd name="G15" fmla="+- G0 0 10800"/>
                            <a:gd name="G16" fmla="+- G1 0 10800"/>
                            <a:gd name="G17" fmla="*/ G2 G16 G15"/>
                            <a:gd name="T0" fmla="*/ 10800 w 21600"/>
                            <a:gd name="T1" fmla="*/ 0 h 21600"/>
                            <a:gd name="T2" fmla="*/ 0 w 21600"/>
                            <a:gd name="T3" fmla="*/ 19967 h 21600"/>
                            <a:gd name="T4" fmla="*/ 10800 w 21600"/>
                            <a:gd name="T5" fmla="*/ 20459 h 21600"/>
                            <a:gd name="T6" fmla="*/ 21600 w 21600"/>
                            <a:gd name="T7" fmla="*/ 19967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3 w 21600"/>
                            <a:gd name="T13" fmla="*/ G6 h 21600"/>
                            <a:gd name="T14" fmla="*/ G14 w 21600"/>
                            <a:gd name="T15" fmla="*/ G9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9917" y="8056"/>
                              </a:lnTo>
                              <a:lnTo>
                                <a:pt x="10534" y="8056"/>
                              </a:lnTo>
                              <a:lnTo>
                                <a:pt x="10534" y="19476"/>
                              </a:lnTo>
                              <a:lnTo>
                                <a:pt x="4357" y="19476"/>
                              </a:lnTo>
                              <a:lnTo>
                                <a:pt x="4357" y="18335"/>
                              </a:lnTo>
                              <a:lnTo>
                                <a:pt x="0" y="19967"/>
                              </a:lnTo>
                              <a:lnTo>
                                <a:pt x="4357" y="21600"/>
                              </a:lnTo>
                              <a:lnTo>
                                <a:pt x="4357" y="20459"/>
                              </a:lnTo>
                              <a:lnTo>
                                <a:pt x="17243" y="20459"/>
                              </a:lnTo>
                              <a:lnTo>
                                <a:pt x="17243" y="21600"/>
                              </a:lnTo>
                              <a:lnTo>
                                <a:pt x="21600" y="19967"/>
                              </a:lnTo>
                              <a:lnTo>
                                <a:pt x="17243" y="18335"/>
                              </a:lnTo>
                              <a:lnTo>
                                <a:pt x="17243" y="19476"/>
                              </a:lnTo>
                              <a:lnTo>
                                <a:pt x="11066" y="19476"/>
                              </a:lnTo>
                              <a:lnTo>
                                <a:pt x="11066" y="8056"/>
                              </a:lnTo>
                              <a:lnTo>
                                <a:pt x="11683" y="80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6FF"/>
                        </a:solidFill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7" o:spid="_x0000_s1026" style="position:absolute;margin-left:-24.1pt;margin-top:175.6pt;width:558.45pt;height:56.7pt;rotation:180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" path="m10800,l9917,8056r617,l10534,19476r-6177,l4357,18335,,19967r4357,1633l4357,20459r12886,l17243,21600r4357,-1633l17243,18335r,1141l11066,19476r,-11420l11683,8056,10800,xe" fillcolor="#06f" strokecolor="black [0]" insetpen="t">
                <v:stroke joinstyle="miter"/>
                <v:shadow color="#ccc"/>
                <v:path o:connecttype="custom" o:connectlocs="3546158,0;0,665650;3546158,682052;7092315,665650" o:connectangles="270,180,90,0" textboxrect="1313,19476,20287,20459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4D07A0" wp14:editId="402A81BB">
                <wp:simplePos x="0" y="0"/>
                <wp:positionH relativeFrom="column">
                  <wp:posOffset>-92075</wp:posOffset>
                </wp:positionH>
                <wp:positionV relativeFrom="paragraph">
                  <wp:posOffset>6186170</wp:posOffset>
                </wp:positionV>
                <wp:extent cx="3355975" cy="1010285"/>
                <wp:effectExtent l="12700" t="13970" r="79375" b="8064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55975" cy="1010285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10D88" w:rsidRDefault="00810D88" w:rsidP="00810D88">
                            <w:pP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Количество семей  воспитывающих детей инвалидов</w:t>
                            </w:r>
                            <w:r>
                              <w:rPr>
                                <w:rFonts w:ascii="Georgia" w:hAnsi="Georgia"/>
                                <w:sz w:val="36"/>
                                <w:szCs w:val="36"/>
                              </w:rPr>
                              <w:t xml:space="preserve"> – ___ 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35" style="position:absolute;left:0;text-align:left;margin-left:-7.25pt;margin-top:487.1pt;width:264.25pt;height:7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formulas/>
                <v:path o:connecttype="custom" o:connectlocs="1706109,151543;0,505143;1677988,1010285;3355975,505143;0,1010285;3355975,1010285" o:connectangles="0,0,0,0,0,0" textboxrect="1086,4628,20635,20289"/>
                <o:lock v:ext="edit" verticies="t"/>
                <v:textbox>
                  <w:txbxContent>
                    <w:p w:rsidR="00810D88" w:rsidRDefault="00810D88" w:rsidP="00810D88">
                      <w:pPr>
                        <w:rPr>
                          <w:rFonts w:ascii="Georgia" w:hAnsi="Georgia"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Количество семей  воспитывающих детей инвалидов</w:t>
                      </w:r>
                      <w:r>
                        <w:rPr>
                          <w:rFonts w:ascii="Georgia" w:hAnsi="Georgia"/>
                          <w:sz w:val="36"/>
                          <w:szCs w:val="36"/>
                        </w:rPr>
                        <w:t xml:space="preserve"> – ___ 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чел.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BFBF65" wp14:editId="0C1E6514">
                <wp:simplePos x="0" y="0"/>
                <wp:positionH relativeFrom="column">
                  <wp:posOffset>5080</wp:posOffset>
                </wp:positionH>
                <wp:positionV relativeFrom="paragraph">
                  <wp:posOffset>8357870</wp:posOffset>
                </wp:positionV>
                <wp:extent cx="3355975" cy="798830"/>
                <wp:effectExtent l="5080" t="13970" r="77470" b="8255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55975" cy="79883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10D88" w:rsidRDefault="00810D88" w:rsidP="00810D88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Численность  воинов интернационалистов  -  ____</w:t>
                            </w:r>
                            <w:r>
                              <w:rPr>
                                <w:rFonts w:ascii="Georgia" w:hAnsi="Georgia"/>
                                <w:bCs/>
                                <w:sz w:val="28"/>
                                <w:szCs w:val="28"/>
                              </w:rPr>
                              <w:t>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36" style="position:absolute;left:0;text-align:left;margin-left:.4pt;margin-top:658.1pt;width:264.25pt;height:6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formulas/>
                <v:path o:connecttype="custom" o:connectlocs="1706109,119825;0,399415;1677988,798830;3355975,399415;0,798830;3355975,798830" o:connectangles="0,0,0,0,0,0" textboxrect="1086,4628,20635,20289"/>
                <o:lock v:ext="edit" verticies="t"/>
                <v:textbox>
                  <w:txbxContent>
                    <w:p w:rsidR="00810D88" w:rsidRDefault="00810D88" w:rsidP="00810D88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Численность  воинов интернационалистов  -  ____</w:t>
                      </w:r>
                      <w:r>
                        <w:rPr>
                          <w:rFonts w:ascii="Georgia" w:hAnsi="Georgia"/>
                          <w:bCs/>
                          <w:sz w:val="28"/>
                          <w:szCs w:val="28"/>
                        </w:rPr>
                        <w:t>чел.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186C83" wp14:editId="15079291">
                <wp:simplePos x="0" y="0"/>
                <wp:positionH relativeFrom="column">
                  <wp:posOffset>5080</wp:posOffset>
                </wp:positionH>
                <wp:positionV relativeFrom="paragraph">
                  <wp:posOffset>7345680</wp:posOffset>
                </wp:positionV>
                <wp:extent cx="3355975" cy="933450"/>
                <wp:effectExtent l="5080" t="11430" r="77470" b="8382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55975" cy="933450"/>
                        </a:xfrm>
                        <a:custGeom>
                          <a:avLst/>
                          <a:gdLst>
                            <a:gd name="T0" fmla="*/ 10981 w 21600"/>
                            <a:gd name="T1" fmla="*/ 3240 h 21600"/>
                            <a:gd name="T2" fmla="*/ 0 w 21600"/>
                            <a:gd name="T3" fmla="*/ 10800 h 21600"/>
                            <a:gd name="T4" fmla="*/ 10800 w 21600"/>
                            <a:gd name="T5" fmla="*/ 21600 h 21600"/>
                            <a:gd name="T6" fmla="*/ 21600 w 21600"/>
                            <a:gd name="T7" fmla="*/ 10800 h 21600"/>
                            <a:gd name="T8" fmla="*/ 0 w 21600"/>
                            <a:gd name="T9" fmla="*/ 21600 h 21600"/>
                            <a:gd name="T10" fmla="*/ 21600 w 21600"/>
                            <a:gd name="T11" fmla="*/ 21600 h 21600"/>
                            <a:gd name="T12" fmla="*/ 1086 w 21600"/>
                            <a:gd name="T13" fmla="*/ 4628 h 21600"/>
                            <a:gd name="T14" fmla="*/ 20635 w 21600"/>
                            <a:gd name="T15" fmla="*/ 2028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9790" y="3240"/>
                              </a:moveTo>
                              <a:cubicBezTo>
                                <a:pt x="10981" y="3240"/>
                                <a:pt x="9171" y="3240"/>
                                <a:pt x="9050" y="3086"/>
                              </a:cubicBezTo>
                              <a:cubicBezTo>
                                <a:pt x="9050" y="2931"/>
                                <a:pt x="8930" y="2777"/>
                                <a:pt x="8930" y="2469"/>
                              </a:cubicBezTo>
                              <a:cubicBezTo>
                                <a:pt x="8930" y="2160"/>
                                <a:pt x="8809" y="1851"/>
                                <a:pt x="8688" y="1389"/>
                              </a:cubicBezTo>
                              <a:cubicBezTo>
                                <a:pt x="8568" y="1080"/>
                                <a:pt x="8326" y="771"/>
                                <a:pt x="8085" y="463"/>
                              </a:cubicBezTo>
                              <a:cubicBezTo>
                                <a:pt x="7723" y="154"/>
                                <a:pt x="7361" y="0"/>
                                <a:pt x="7361" y="0"/>
                              </a:cubicBezTo>
                              <a:cubicBezTo>
                                <a:pt x="7361" y="0"/>
                                <a:pt x="2293" y="0"/>
                                <a:pt x="2051" y="154"/>
                              </a:cubicBezTo>
                              <a:cubicBezTo>
                                <a:pt x="1689" y="309"/>
                                <a:pt x="1448" y="463"/>
                                <a:pt x="1327" y="771"/>
                              </a:cubicBezTo>
                              <a:cubicBezTo>
                                <a:pt x="1207" y="1080"/>
                                <a:pt x="1086" y="1389"/>
                                <a:pt x="965" y="1697"/>
                              </a:cubicBezTo>
                              <a:cubicBezTo>
                                <a:pt x="845" y="2160"/>
                                <a:pt x="724" y="2314"/>
                                <a:pt x="724" y="2469"/>
                              </a:cubicBezTo>
                              <a:cubicBezTo>
                                <a:pt x="603" y="2623"/>
                                <a:pt x="603" y="2777"/>
                                <a:pt x="483" y="2931"/>
                              </a:cubicBezTo>
                              <a:cubicBezTo>
                                <a:pt x="483" y="3086"/>
                                <a:pt x="362" y="3240"/>
                                <a:pt x="241" y="3240"/>
                              </a:cubicBezTo>
                              <a:lnTo>
                                <a:pt x="0" y="3394"/>
                              </a:lnTo>
                              <a:lnTo>
                                <a:pt x="0" y="3703"/>
                              </a:lnTo>
                              <a:lnTo>
                                <a:pt x="0" y="10800"/>
                              </a:lnTo>
                              <a:lnTo>
                                <a:pt x="0" y="21600"/>
                              </a:lnTo>
                              <a:lnTo>
                                <a:pt x="10981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800"/>
                              </a:lnTo>
                              <a:lnTo>
                                <a:pt x="21600" y="5246"/>
                              </a:lnTo>
                              <a:lnTo>
                                <a:pt x="21600" y="4783"/>
                              </a:lnTo>
                              <a:cubicBezTo>
                                <a:pt x="21479" y="4320"/>
                                <a:pt x="21359" y="4011"/>
                                <a:pt x="21117" y="3703"/>
                              </a:cubicBezTo>
                              <a:cubicBezTo>
                                <a:pt x="20876" y="3549"/>
                                <a:pt x="20514" y="3394"/>
                                <a:pt x="20152" y="32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10D88" w:rsidRDefault="00810D88" w:rsidP="00810D88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Численность  ветеранов труда –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___</w:t>
                            </w:r>
                            <w:r>
                              <w:rPr>
                                <w:rFonts w:ascii="Georgia" w:hAnsi="Georgia"/>
                                <w:bCs/>
                                <w:sz w:val="28"/>
                                <w:szCs w:val="28"/>
                              </w:rPr>
                              <w:t>чел.</w:t>
                            </w:r>
                          </w:p>
                          <w:p w:rsidR="00810D88" w:rsidRDefault="00810D88" w:rsidP="00810D88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Из них, неработающих  -  ___чел.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37" style="position:absolute;left:0;text-align:left;margin-left:.4pt;margin-top:578.4pt;width:264.2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" adj="-11796480,,5400" path="m19790,3240v-8809,,-10619,,-10740,-154c9050,2931,8930,2777,8930,2469v,-309,-121,-618,-242,-1080c8568,1080,8326,771,8085,463,7723,154,7361,,7361,v,,-5068,,-5310,154c1689,309,1448,463,1327,771v-120,309,-241,618,-362,926c845,2160,724,2314,724,2469,603,2623,603,2777,483,2931v,155,-121,309,-242,309l,3394r,309l,10800,,21600r10981,l21600,21600r,-10800l21600,5246r,-463c21479,4320,21359,4011,21117,3703v-241,-154,-603,-309,-965,-463l19790,3240xe" fillcolor="#ffc">
                <v:stroke joinstyle="miter"/>
                <v:shadow on="t" offset="6pt,6pt"/>
                <v:formulas/>
                <v:path o:connecttype="custom" o:connectlocs="1706109,140018;0,466725;1677988,933450;3355975,466725;0,933450;3355975,933450" o:connectangles="0,0,0,0,0,0" textboxrect="1086,4628,20635,20289"/>
                <o:lock v:ext="edit" verticies="t"/>
                <v:textbox>
                  <w:txbxContent>
                    <w:p w:rsidR="00810D88" w:rsidRDefault="00810D88" w:rsidP="00810D88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Численность  ветеранов труда –</w:t>
                      </w:r>
                      <w:r>
                        <w:rPr>
                          <w:rFonts w:ascii="Georgia" w:hAnsi="Georgia"/>
                          <w:b/>
                          <w:bCs/>
                          <w:sz w:val="28"/>
                          <w:szCs w:val="28"/>
                        </w:rPr>
                        <w:t xml:space="preserve">  ___</w:t>
                      </w:r>
                      <w:r>
                        <w:rPr>
                          <w:rFonts w:ascii="Georgia" w:hAnsi="Georgia"/>
                          <w:bCs/>
                          <w:sz w:val="28"/>
                          <w:szCs w:val="28"/>
                        </w:rPr>
                        <w:t>чел.</w:t>
                      </w:r>
                    </w:p>
                    <w:p w:rsidR="00810D88" w:rsidRDefault="00810D88" w:rsidP="00810D88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Из них, неработающих  -  ___чел.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F5D3DDF" wp14:editId="571B4E3B">
                <wp:simplePos x="0" y="0"/>
                <wp:positionH relativeFrom="column">
                  <wp:posOffset>474980</wp:posOffset>
                </wp:positionH>
                <wp:positionV relativeFrom="paragraph">
                  <wp:posOffset>1610360</wp:posOffset>
                </wp:positionV>
                <wp:extent cx="5481320" cy="730250"/>
                <wp:effectExtent l="0" t="635" r="0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132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10D88" w:rsidRDefault="00810D88" w:rsidP="00810D88">
                            <w:pPr>
                              <w:jc w:val="center"/>
                              <w:rPr>
                                <w:b/>
                                <w:bCs/>
                                <w:color w:val="CC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00"/>
                                <w:sz w:val="28"/>
                                <w:szCs w:val="28"/>
                              </w:rPr>
                              <w:t>Первичной профсоюзной организации</w:t>
                            </w:r>
                          </w:p>
                          <w:p w:rsidR="00810D88" w:rsidRDefault="00810D88" w:rsidP="00810D88">
                            <w:pPr>
                              <w:jc w:val="center"/>
                              <w:rPr>
                                <w:b/>
                                <w:bCs/>
                                <w:color w:val="CC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00"/>
                                <w:sz w:val="28"/>
                                <w:szCs w:val="28"/>
                                <w:lang w:val="en-US"/>
                              </w:rPr>
                              <w:t>«</w:t>
                            </w:r>
                            <w:r>
                              <w:rPr>
                                <w:b/>
                                <w:bCs/>
                                <w:color w:val="CC0000"/>
                                <w:sz w:val="28"/>
                                <w:szCs w:val="28"/>
                              </w:rPr>
                              <w:t>_________________________</w:t>
                            </w:r>
                            <w:r>
                              <w:rPr>
                                <w:b/>
                                <w:bCs/>
                                <w:color w:val="CC0000"/>
                                <w:sz w:val="28"/>
                                <w:szCs w:val="28"/>
                                <w:lang w:val="en-US"/>
                              </w:rPr>
                              <w:t>»</w:t>
                            </w:r>
                          </w:p>
                          <w:p w:rsidR="00810D88" w:rsidRDefault="00810D88" w:rsidP="00810D88">
                            <w:pPr>
                              <w:jc w:val="center"/>
                              <w:rPr>
                                <w:b/>
                                <w:bCs/>
                                <w:color w:val="CC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C0000"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38" type="#_x0000_t202" style="position:absolute;left:0;text-align:left;margin-left:37.4pt;margin-top:126.8pt;width:431.6pt;height:57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" filled="f" stroked="f" strokecolor="black [0]" insetpen="t">
                <v:textbox inset="2.88pt,2.88pt,2.88pt,2.88pt">
                  <w:txbxContent>
                    <w:p w:rsidR="00810D88" w:rsidRDefault="00810D88" w:rsidP="00810D88">
                      <w:pPr>
                        <w:jc w:val="center"/>
                        <w:rPr>
                          <w:b/>
                          <w:bCs/>
                          <w:color w:val="CC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CC0000"/>
                          <w:sz w:val="28"/>
                          <w:szCs w:val="28"/>
                        </w:rPr>
                        <w:t>Первичной профсоюзной организации</w:t>
                      </w:r>
                    </w:p>
                    <w:p w:rsidR="00810D88" w:rsidRDefault="00810D88" w:rsidP="00810D88">
                      <w:pPr>
                        <w:jc w:val="center"/>
                        <w:rPr>
                          <w:b/>
                          <w:bCs/>
                          <w:color w:val="CC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CC0000"/>
                          <w:sz w:val="28"/>
                          <w:szCs w:val="28"/>
                          <w:lang w:val="en-US"/>
                        </w:rPr>
                        <w:t>«</w:t>
                      </w:r>
                      <w:r>
                        <w:rPr>
                          <w:b/>
                          <w:bCs/>
                          <w:color w:val="CC0000"/>
                          <w:sz w:val="28"/>
                          <w:szCs w:val="28"/>
                        </w:rPr>
                        <w:t>_________________________</w:t>
                      </w:r>
                      <w:r>
                        <w:rPr>
                          <w:b/>
                          <w:bCs/>
                          <w:color w:val="CC0000"/>
                          <w:sz w:val="28"/>
                          <w:szCs w:val="28"/>
                          <w:lang w:val="en-US"/>
                        </w:rPr>
                        <w:t>»</w:t>
                      </w:r>
                    </w:p>
                    <w:p w:rsidR="00810D88" w:rsidRDefault="00810D88" w:rsidP="00810D88">
                      <w:pPr>
                        <w:jc w:val="center"/>
                        <w:rPr>
                          <w:b/>
                          <w:bCs/>
                          <w:color w:val="CC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CC0000"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810D88" w:rsidRDefault="00810D88" w:rsidP="00810D88">
      <w:pPr>
        <w:rPr>
          <w:sz w:val="20"/>
          <w:szCs w:val="20"/>
        </w:rPr>
      </w:pPr>
    </w:p>
    <w:p w:rsidR="00810D88" w:rsidRDefault="00810D88">
      <w:pPr>
        <w:spacing w:after="200" w:line="276" w:lineRule="auto"/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A02A10" wp14:editId="1F7A8B05">
                <wp:simplePos x="0" y="0"/>
                <wp:positionH relativeFrom="column">
                  <wp:posOffset>-99695</wp:posOffset>
                </wp:positionH>
                <wp:positionV relativeFrom="paragraph">
                  <wp:posOffset>127635</wp:posOffset>
                </wp:positionV>
                <wp:extent cx="6427470" cy="1574165"/>
                <wp:effectExtent l="19050" t="0" r="106680" b="12128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6427470" cy="1574165"/>
                        </a:xfrm>
                        <a:custGeom>
                          <a:avLst/>
                          <a:gdLst>
                            <a:gd name="T0" fmla="*/ 10800 w 21600"/>
                            <a:gd name="T1" fmla="*/ 0 h 21600"/>
                            <a:gd name="T2" fmla="*/ 684 w 21600"/>
                            <a:gd name="T3" fmla="*/ 13728 h 21600"/>
                            <a:gd name="T4" fmla="*/ 10800 w 21600"/>
                            <a:gd name="T5" fmla="*/ 12549 h 21600"/>
                            <a:gd name="T6" fmla="*/ 20928 w 21600"/>
                            <a:gd name="T7" fmla="*/ 1372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2826 w 21600"/>
                            <a:gd name="T13" fmla="*/ 4525 h 21600"/>
                            <a:gd name="T14" fmla="*/ 18785 w 21600"/>
                            <a:gd name="T15" fmla="*/ 12549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8785" y="4525"/>
                              </a:moveTo>
                              <a:cubicBezTo>
                                <a:pt x="18684" y="3891"/>
                                <a:pt x="18494" y="3359"/>
                                <a:pt x="18152" y="2776"/>
                              </a:cubicBezTo>
                              <a:cubicBezTo>
                                <a:pt x="17708" y="2243"/>
                                <a:pt x="17125" y="1749"/>
                                <a:pt x="16453" y="1318"/>
                              </a:cubicBezTo>
                              <a:cubicBezTo>
                                <a:pt x="15667" y="925"/>
                                <a:pt x="14792" y="583"/>
                                <a:pt x="13816" y="342"/>
                              </a:cubicBezTo>
                              <a:cubicBezTo>
                                <a:pt x="12840" y="152"/>
                                <a:pt x="11826" y="0"/>
                                <a:pt x="10800" y="0"/>
                              </a:cubicBezTo>
                              <a:cubicBezTo>
                                <a:pt x="9735" y="0"/>
                                <a:pt x="8708" y="152"/>
                                <a:pt x="7732" y="342"/>
                              </a:cubicBezTo>
                              <a:cubicBezTo>
                                <a:pt x="6807" y="583"/>
                                <a:pt x="5932" y="925"/>
                                <a:pt x="5159" y="1318"/>
                              </a:cubicBezTo>
                              <a:cubicBezTo>
                                <a:pt x="4474" y="1749"/>
                                <a:pt x="3891" y="2243"/>
                                <a:pt x="3409" y="2776"/>
                              </a:cubicBezTo>
                              <a:cubicBezTo>
                                <a:pt x="3118" y="3359"/>
                                <a:pt x="2864" y="3891"/>
                                <a:pt x="2826" y="4525"/>
                              </a:cubicBezTo>
                              <a:lnTo>
                                <a:pt x="2826" y="6084"/>
                              </a:lnTo>
                              <a:lnTo>
                                <a:pt x="0" y="9152"/>
                              </a:lnTo>
                              <a:lnTo>
                                <a:pt x="684" y="13728"/>
                              </a:lnTo>
                              <a:lnTo>
                                <a:pt x="0" y="21600"/>
                              </a:lnTo>
                              <a:lnTo>
                                <a:pt x="2826" y="18684"/>
                              </a:lnTo>
                              <a:lnTo>
                                <a:pt x="2826" y="17074"/>
                              </a:lnTo>
                              <a:cubicBezTo>
                                <a:pt x="2864" y="16491"/>
                                <a:pt x="3118" y="15908"/>
                                <a:pt x="3409" y="15325"/>
                              </a:cubicBezTo>
                              <a:cubicBezTo>
                                <a:pt x="3891" y="14792"/>
                                <a:pt x="4474" y="14311"/>
                                <a:pt x="5159" y="13867"/>
                              </a:cubicBezTo>
                              <a:cubicBezTo>
                                <a:pt x="5932" y="13474"/>
                                <a:pt x="6807" y="13145"/>
                                <a:pt x="7732" y="12891"/>
                              </a:cubicBezTo>
                              <a:cubicBezTo>
                                <a:pt x="8708" y="12701"/>
                                <a:pt x="9735" y="12600"/>
                                <a:pt x="10800" y="12549"/>
                              </a:cubicBezTo>
                              <a:cubicBezTo>
                                <a:pt x="11826" y="12600"/>
                                <a:pt x="12840" y="12701"/>
                                <a:pt x="13816" y="12891"/>
                              </a:cubicBezTo>
                              <a:cubicBezTo>
                                <a:pt x="14792" y="13145"/>
                                <a:pt x="15667" y="13474"/>
                                <a:pt x="16453" y="13867"/>
                              </a:cubicBezTo>
                              <a:cubicBezTo>
                                <a:pt x="17125" y="14311"/>
                                <a:pt x="17708" y="14792"/>
                                <a:pt x="18152" y="15325"/>
                              </a:cubicBezTo>
                              <a:cubicBezTo>
                                <a:pt x="18494" y="15908"/>
                                <a:pt x="18684" y="16491"/>
                                <a:pt x="18785" y="17074"/>
                              </a:cubicBezTo>
                              <a:lnTo>
                                <a:pt x="18785" y="18684"/>
                              </a:lnTo>
                              <a:lnTo>
                                <a:pt x="21600" y="21600"/>
                              </a:lnTo>
                              <a:lnTo>
                                <a:pt x="20928" y="13728"/>
                              </a:lnTo>
                              <a:lnTo>
                                <a:pt x="21600" y="9152"/>
                              </a:lnTo>
                              <a:lnTo>
                                <a:pt x="18785" y="6084"/>
                              </a:lnTo>
                              <a:lnTo>
                                <a:pt x="18785" y="4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10D88" w:rsidRDefault="00810D88" w:rsidP="00810D88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4556125" cy="369203"/>
                                  <wp:effectExtent l="0" t="0" r="0" b="0"/>
                                  <wp:docPr id="18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6125" cy="3692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39" style="position:absolute;margin-left:-7.85pt;margin-top:10.05pt;width:506.1pt;height:12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" adj="-11796480,,5400" path="m18785,4525v-101,-634,-291,-1166,-633,-1749c17708,2243,17125,1749,16453,1318,15667,925,14792,583,13816,342,12840,152,11826,,10800,,9735,,8708,152,7732,342,6807,583,5932,925,5159,1318,4474,1749,3891,2243,3409,2776v-291,583,-545,1115,-583,1749l2826,6084,,9152r684,4576l,21600,2826,18684r,-1610c2864,16491,3118,15908,3409,15325v482,-533,1065,-1014,1750,-1458c5932,13474,6807,13145,7732,12891v976,-190,2003,-291,3068,-342c11826,12600,12840,12701,13816,12891v976,254,1851,583,2637,976c17125,14311,17708,14792,18152,15325v342,583,532,1166,633,1749l18785,18684r2815,2916l20928,13728r672,-4576l18785,6084r,-1559xe">
                <v:stroke joinstyle="miter"/>
                <v:shadow on="t" offset="6pt,6pt"/>
                <v:formulas/>
                <v:path o:connecttype="custom" o:connectlocs="3213735,0;203537,1000469;3213735,914546;6227504,1000469" o:connectangles="270,180,90,0" textboxrect="2826,4525,18785,12549"/>
                <o:lock v:ext="edit" verticies="t"/>
                <v:textbox>
                  <w:txbxContent>
                    <w:p w:rsidR="00810D88" w:rsidRDefault="00810D88" w:rsidP="00810D88">
                      <w:pPr>
                        <w:rPr>
                          <w:rFonts w:ascii="Monotype Corsiva" w:hAnsi="Monotype Corsiva"/>
                          <w:b/>
                          <w:bCs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4556125" cy="369203"/>
                            <wp:effectExtent l="0" t="0" r="0" b="0"/>
                            <wp:docPr id="18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6125" cy="3692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1534B" w:rsidRPr="00D00ED5" w:rsidRDefault="0081534B" w:rsidP="006D22A0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sectPr w:rsidR="0081534B" w:rsidRPr="00D00ED5" w:rsidSect="00D00ED5">
      <w:headerReference w:type="default" r:id="rId11"/>
      <w:pgSz w:w="11906" w:h="16838"/>
      <w:pgMar w:top="1134" w:right="707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2CC" w:rsidRDefault="00BD62CC" w:rsidP="007131E6">
      <w:r>
        <w:separator/>
      </w:r>
    </w:p>
  </w:endnote>
  <w:endnote w:type="continuationSeparator" w:id="0">
    <w:p w:rsidR="00BD62CC" w:rsidRDefault="00BD62CC" w:rsidP="0071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2CC" w:rsidRDefault="00BD62CC" w:rsidP="007131E6">
      <w:r>
        <w:separator/>
      </w:r>
    </w:p>
  </w:footnote>
  <w:footnote w:type="continuationSeparator" w:id="0">
    <w:p w:rsidR="00BD62CC" w:rsidRDefault="00BD62CC" w:rsidP="007131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3797"/>
    </w:sdtPr>
    <w:sdtEndPr/>
    <w:sdtContent>
      <w:p w:rsidR="009F1A33" w:rsidRDefault="00DD475D">
        <w:pPr>
          <w:pStyle w:val="a3"/>
          <w:jc w:val="center"/>
        </w:pPr>
        <w:r>
          <w:fldChar w:fldCharType="begin"/>
        </w:r>
        <w:r w:rsidR="00881C18">
          <w:instrText xml:space="preserve"> PAGE   \* MERGEFORMAT </w:instrText>
        </w:r>
        <w:r>
          <w:fldChar w:fldCharType="separate"/>
        </w:r>
        <w:r w:rsidR="00DC1F45">
          <w:rPr>
            <w:noProof/>
          </w:rPr>
          <w:t>2</w:t>
        </w:r>
        <w:r>
          <w:fldChar w:fldCharType="end"/>
        </w:r>
      </w:p>
    </w:sdtContent>
  </w:sdt>
  <w:p w:rsidR="009F1A33" w:rsidRDefault="00DC1F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E7ACF"/>
    <w:multiLevelType w:val="multilevel"/>
    <w:tmpl w:val="84701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>
    <w:nsid w:val="45A45D65"/>
    <w:multiLevelType w:val="hybridMultilevel"/>
    <w:tmpl w:val="BC220F6A"/>
    <w:lvl w:ilvl="0" w:tplc="2FA2A224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5B61C1"/>
    <w:multiLevelType w:val="hybridMultilevel"/>
    <w:tmpl w:val="D6761B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18"/>
    <w:rsid w:val="00007F64"/>
    <w:rsid w:val="0006200F"/>
    <w:rsid w:val="0015651F"/>
    <w:rsid w:val="001E2B3A"/>
    <w:rsid w:val="00284AC3"/>
    <w:rsid w:val="0043776E"/>
    <w:rsid w:val="005E022A"/>
    <w:rsid w:val="00634DC2"/>
    <w:rsid w:val="006D22A0"/>
    <w:rsid w:val="007131E6"/>
    <w:rsid w:val="00810D88"/>
    <w:rsid w:val="0081534B"/>
    <w:rsid w:val="00871D2D"/>
    <w:rsid w:val="00881C18"/>
    <w:rsid w:val="00904505"/>
    <w:rsid w:val="009142E3"/>
    <w:rsid w:val="0097726F"/>
    <w:rsid w:val="00A423FE"/>
    <w:rsid w:val="00A92C90"/>
    <w:rsid w:val="00AB5C29"/>
    <w:rsid w:val="00B21FAD"/>
    <w:rsid w:val="00B50E29"/>
    <w:rsid w:val="00B749A0"/>
    <w:rsid w:val="00BD62CC"/>
    <w:rsid w:val="00BD7497"/>
    <w:rsid w:val="00C060D8"/>
    <w:rsid w:val="00CE1681"/>
    <w:rsid w:val="00D00ED5"/>
    <w:rsid w:val="00DC1F45"/>
    <w:rsid w:val="00DD475D"/>
    <w:rsid w:val="00E915CF"/>
    <w:rsid w:val="00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C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1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1C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C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92C90"/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A92C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810D8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a">
    <w:name w:val="Table Grid"/>
    <w:basedOn w:val="a1"/>
    <w:uiPriority w:val="59"/>
    <w:rsid w:val="00810D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C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1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1C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C1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92C90"/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A92C9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810D8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a">
    <w:name w:val="Table Grid"/>
    <w:basedOn w:val="a1"/>
    <w:uiPriority w:val="59"/>
    <w:rsid w:val="00810D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8B9607-9C1F-4F86-BC25-00677203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SSD</cp:lastModifiedBy>
  <cp:revision>2</cp:revision>
  <cp:lastPrinted>2016-11-21T06:15:00Z</cp:lastPrinted>
  <dcterms:created xsi:type="dcterms:W3CDTF">2016-12-12T07:28:00Z</dcterms:created>
  <dcterms:modified xsi:type="dcterms:W3CDTF">2016-12-12T07:28:00Z</dcterms:modified>
</cp:coreProperties>
</file>