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130"/>
        <w:gridCol w:w="1416"/>
        <w:gridCol w:w="4025"/>
      </w:tblGrid>
      <w:tr w:rsidR="008B6C40" w:rsidRPr="008B6C40" w:rsidTr="00323001">
        <w:trPr>
          <w:trHeight w:val="3824"/>
        </w:trPr>
        <w:tc>
          <w:tcPr>
            <w:tcW w:w="4130" w:type="dxa"/>
            <w:shd w:val="clear" w:color="auto" w:fill="auto"/>
          </w:tcPr>
          <w:p w:rsidR="008B6C40" w:rsidRPr="008B6C40" w:rsidRDefault="008B6C40" w:rsidP="008B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6C40" w:rsidRPr="008B6C40" w:rsidRDefault="008B6C40" w:rsidP="008B6C40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be-BY" w:eastAsia="ru-RU"/>
              </w:rPr>
            </w:pPr>
          </w:p>
          <w:p w:rsidR="008B6C40" w:rsidRPr="008B6C40" w:rsidRDefault="008B6C40" w:rsidP="008B6C40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be-BY" w:eastAsia="ru-RU"/>
              </w:rPr>
            </w:pPr>
          </w:p>
          <w:p w:rsidR="008B6C40" w:rsidRPr="008B6C40" w:rsidRDefault="008B6C40" w:rsidP="008B6C40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mallCaps/>
                <w:lang w:val="be-BY" w:eastAsia="ru-RU"/>
              </w:rPr>
            </w:pPr>
            <w:r w:rsidRPr="008B6C40">
              <w:rPr>
                <w:rFonts w:ascii="Times New Roman" w:eastAsia="Times New Roman" w:hAnsi="Times New Roman" w:cs="Times New Roman"/>
                <w:b/>
                <w:smallCaps/>
                <w:lang w:val="be-BY" w:eastAsia="ru-RU"/>
              </w:rPr>
              <w:t>беларускі  прафесійны</w:t>
            </w:r>
          </w:p>
          <w:p w:rsidR="008B6C40" w:rsidRPr="008B6C40" w:rsidRDefault="008B6C40" w:rsidP="008B6C40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8B6C40">
              <w:rPr>
                <w:rFonts w:ascii="Times New Roman" w:eastAsia="Times New Roman" w:hAnsi="Times New Roman" w:cs="Times New Roman"/>
                <w:b/>
                <w:smallCaps/>
                <w:lang w:val="be-BY" w:eastAsia="ru-RU"/>
              </w:rPr>
              <w:t>саюз  работнікаў мясцовай прамысловасц</w:t>
            </w:r>
            <w:r w:rsidRPr="008B6C40">
              <w:rPr>
                <w:rFonts w:ascii="Times New Roman" w:eastAsia="Times New Roman" w:hAnsi="Times New Roman" w:cs="Times New Roman"/>
                <w:b/>
                <w:smallCaps/>
                <w:lang w:val="en-US" w:eastAsia="ru-RU"/>
              </w:rPr>
              <w:t>i</w:t>
            </w:r>
            <w:r w:rsidRPr="008B6C40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 xml:space="preserve"> </w:t>
            </w:r>
            <w:proofErr w:type="spellStart"/>
            <w:r w:rsidRPr="008B6C40">
              <w:rPr>
                <w:rFonts w:ascii="Times New Roman" w:eastAsia="Times New Roman" w:hAnsi="Times New Roman" w:cs="Times New Roman"/>
                <w:b/>
                <w:smallCaps/>
                <w:lang w:val="en-US" w:eastAsia="ru-RU"/>
              </w:rPr>
              <w:t>i</w:t>
            </w:r>
            <w:proofErr w:type="spellEnd"/>
          </w:p>
          <w:p w:rsidR="008B6C40" w:rsidRPr="008B6C40" w:rsidRDefault="008B6C40" w:rsidP="008B6C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proofErr w:type="spellStart"/>
            <w:r w:rsidRPr="008B6C40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камунальна-бытавых</w:t>
            </w:r>
            <w:proofErr w:type="spellEnd"/>
            <w:r w:rsidRPr="008B6C40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 xml:space="preserve"> </w:t>
            </w:r>
            <w:proofErr w:type="spellStart"/>
            <w:r w:rsidRPr="008B6C40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прадпрыемства</w:t>
            </w:r>
            <w:proofErr w:type="spellEnd"/>
            <w:r w:rsidRPr="008B6C40">
              <w:rPr>
                <w:rFonts w:ascii="Times New Roman" w:eastAsia="Times New Roman" w:hAnsi="Times New Roman" w:cs="Times New Roman"/>
                <w:b/>
                <w:smallCaps/>
                <w:lang w:val="be-BY" w:eastAsia="ru-RU"/>
              </w:rPr>
              <w:t>ў</w:t>
            </w:r>
          </w:p>
          <w:p w:rsidR="008B6C40" w:rsidRPr="008B6C40" w:rsidRDefault="008B6C40" w:rsidP="008B6C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8B6C40" w:rsidRPr="008B6C40" w:rsidRDefault="008B6C40" w:rsidP="008B6C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ГОМЕЛЬСК</w:t>
            </w:r>
            <w:proofErr w:type="gramStart"/>
            <w:r w:rsidRPr="008B6C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gramEnd"/>
            <w:r w:rsidRPr="008B6C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АБЛАСНЫ КАМ</w:t>
            </w:r>
            <w:r w:rsidRPr="008B6C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B6C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ТЭТ</w:t>
            </w:r>
          </w:p>
          <w:p w:rsidR="008B6C40" w:rsidRPr="008B6C40" w:rsidRDefault="008B6C40" w:rsidP="008B6C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40" w:rsidRPr="008B6C40" w:rsidRDefault="008B6C40" w:rsidP="008B6C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B6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ПРЭЗІДЫУМ </w:t>
            </w:r>
          </w:p>
          <w:p w:rsidR="008B6C40" w:rsidRPr="008B6C40" w:rsidRDefault="008B6C40" w:rsidP="008B6C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8B6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ПАСТ</w:t>
            </w:r>
            <w:r w:rsidRPr="008B6C4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8B6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НОВА</w:t>
            </w:r>
          </w:p>
          <w:p w:rsidR="008B6C40" w:rsidRPr="008B6C40" w:rsidRDefault="008B6C40" w:rsidP="008B6C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8B6C40" w:rsidRPr="008B6C40" w:rsidRDefault="008B6C40" w:rsidP="008B6C40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E5EDEBD" wp14:editId="7893D6EB">
                  <wp:extent cx="666750" cy="666750"/>
                  <wp:effectExtent l="0" t="0" r="0" b="0"/>
                  <wp:docPr id="3" name="Рисунок 3" descr="02Белпрофсоюз ЖК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Белпрофсоюз ЖК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shd w:val="clear" w:color="auto" w:fill="auto"/>
          </w:tcPr>
          <w:p w:rsidR="008B6C40" w:rsidRPr="008B6C40" w:rsidRDefault="008B6C40" w:rsidP="008B6C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mallCaps/>
                <w:spacing w:val="-6"/>
                <w:sz w:val="24"/>
                <w:szCs w:val="24"/>
                <w:lang w:val="be-BY" w:eastAsia="ru-RU"/>
              </w:rPr>
            </w:pPr>
          </w:p>
          <w:p w:rsidR="008B6C40" w:rsidRPr="008B6C40" w:rsidRDefault="008B6C40" w:rsidP="008B6C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mallCaps/>
                <w:spacing w:val="-6"/>
                <w:lang w:val="be-BY" w:eastAsia="ru-RU"/>
              </w:rPr>
            </w:pPr>
          </w:p>
          <w:p w:rsidR="008B6C40" w:rsidRPr="008B6C40" w:rsidRDefault="008B6C40" w:rsidP="008B6C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mallCaps/>
                <w:spacing w:val="-6"/>
                <w:lang w:val="be-BY" w:eastAsia="ru-RU"/>
              </w:rPr>
            </w:pPr>
          </w:p>
          <w:p w:rsidR="008B6C40" w:rsidRPr="008B6C40" w:rsidRDefault="008B6C40" w:rsidP="008B6C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mallCaps/>
                <w:spacing w:val="-6"/>
                <w:lang w:eastAsia="ru-RU"/>
              </w:rPr>
            </w:pPr>
            <w:r w:rsidRPr="008B6C40">
              <w:rPr>
                <w:rFonts w:ascii="Times New Roman" w:eastAsia="Times New Roman" w:hAnsi="Times New Roman" w:cs="Times New Roman"/>
                <w:b/>
                <w:smallCaps/>
                <w:spacing w:val="-6"/>
                <w:lang w:val="be-BY" w:eastAsia="ru-RU"/>
              </w:rPr>
              <w:t xml:space="preserve">Белорусский профессиональный союз  работников местной промышленности и </w:t>
            </w:r>
          </w:p>
          <w:p w:rsidR="008B6C40" w:rsidRPr="008B6C40" w:rsidRDefault="008B6C40" w:rsidP="008B6C40">
            <w:pPr>
              <w:spacing w:after="0" w:line="240" w:lineRule="exact"/>
              <w:jc w:val="center"/>
              <w:rPr>
                <w:rFonts w:ascii="Calibri" w:eastAsia="Times New Roman" w:hAnsi="Calibri" w:cs="Times New Roman"/>
                <w:b/>
                <w:smallCaps/>
                <w:lang w:val="be-BY" w:eastAsia="ru-RU"/>
              </w:rPr>
            </w:pPr>
            <w:r w:rsidRPr="008B6C40">
              <w:rPr>
                <w:rFonts w:ascii="Times New Roman" w:eastAsia="Times New Roman" w:hAnsi="Times New Roman" w:cs="Times New Roman"/>
                <w:b/>
                <w:smallCaps/>
                <w:spacing w:val="-6"/>
                <w:lang w:val="be-BY" w:eastAsia="ru-RU"/>
              </w:rPr>
              <w:t>коммунально-бытовых предприятий</w:t>
            </w:r>
          </w:p>
          <w:p w:rsidR="008B6C40" w:rsidRPr="008B6C40" w:rsidRDefault="008B6C40" w:rsidP="008B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6C40" w:rsidRPr="008B6C40" w:rsidRDefault="008B6C40" w:rsidP="008B6C40">
            <w:pPr>
              <w:spacing w:after="0" w:line="240" w:lineRule="exact"/>
              <w:ind w:left="-156"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C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ГОМЕЛЬСКИЙ ОБЛАСТНОЙ КОМИТЕТ</w:t>
            </w:r>
          </w:p>
          <w:p w:rsidR="008B6C40" w:rsidRPr="008B6C40" w:rsidRDefault="008B6C40" w:rsidP="008B6C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C40" w:rsidRPr="008B6C40" w:rsidRDefault="008B6C40" w:rsidP="008B6C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ПРЕЗИДИУМ</w:t>
            </w:r>
          </w:p>
          <w:p w:rsidR="008B6C40" w:rsidRPr="008B6C40" w:rsidRDefault="008B6C40" w:rsidP="008B6C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B6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8B6C40" w:rsidRPr="008B6C40" w:rsidRDefault="000B09A6" w:rsidP="008B6C40">
      <w:pPr>
        <w:tabs>
          <w:tab w:val="right" w:pos="9355"/>
        </w:tabs>
        <w:spacing w:line="240" w:lineRule="exact"/>
        <w:ind w:left="42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384160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8B6C40" w:rsidRPr="008B6C4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="008B6C40" w:rsidRPr="008B6C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.2018 № </w:t>
      </w:r>
      <w:r w:rsidR="00F332D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299</w:t>
      </w:r>
      <w:r w:rsidR="008B6C40" w:rsidRPr="008B6C4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8B6C40" w:rsidRPr="008B6C40" w:rsidRDefault="008B6C40" w:rsidP="008B6C40">
      <w:pPr>
        <w:tabs>
          <w:tab w:val="center" w:pos="4677"/>
          <w:tab w:val="right" w:pos="9355"/>
        </w:tabs>
        <w:spacing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B6C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г. </w:t>
      </w:r>
      <w:r w:rsidR="000B09A6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Добруш</w:t>
      </w:r>
      <w:r w:rsidRPr="008B6C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         </w:t>
      </w:r>
      <w:r w:rsidR="00FA29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г. </w:t>
      </w:r>
      <w:r w:rsidR="000B09A6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Добруш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90F3C" w:rsidTr="00D90F3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90F3C" w:rsidRDefault="00D90F3C" w:rsidP="00D90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3C">
              <w:rPr>
                <w:rFonts w:ascii="Times New Roman" w:hAnsi="Times New Roman" w:cs="Times New Roman"/>
                <w:sz w:val="28"/>
                <w:szCs w:val="28"/>
              </w:rPr>
              <w:t>Об областном конкурсе Белорусского профсоюза работников местной промышленности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F3C">
              <w:rPr>
                <w:rFonts w:ascii="Times New Roman" w:hAnsi="Times New Roman" w:cs="Times New Roman"/>
                <w:sz w:val="28"/>
                <w:szCs w:val="28"/>
              </w:rPr>
              <w:t>коммунально-бытовых предприятий на лучшую первичную профсоюзную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F3C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</w:p>
        </w:tc>
      </w:tr>
    </w:tbl>
    <w:p w:rsidR="00D90F3C" w:rsidRPr="00D90F3C" w:rsidRDefault="00D90F3C" w:rsidP="00D9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F3C" w:rsidRPr="00D90F3C" w:rsidRDefault="00D90F3C" w:rsidP="00D90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90F3C">
        <w:rPr>
          <w:rFonts w:ascii="Times New Roman" w:hAnsi="Times New Roman" w:cs="Times New Roman"/>
          <w:sz w:val="28"/>
          <w:szCs w:val="28"/>
        </w:rPr>
        <w:t xml:space="preserve">В целях дальнейшего </w:t>
      </w:r>
      <w:proofErr w:type="gramStart"/>
      <w:r w:rsidRPr="00D90F3C">
        <w:rPr>
          <w:rFonts w:ascii="Times New Roman" w:hAnsi="Times New Roman" w:cs="Times New Roman"/>
          <w:sz w:val="28"/>
          <w:szCs w:val="28"/>
        </w:rPr>
        <w:t>повышения эффективности работы первичных профсоюзных организаций Гомельского областного комитета Белорусского профсоюза работников местной промышленности</w:t>
      </w:r>
      <w:proofErr w:type="gramEnd"/>
      <w:r w:rsidRPr="00D90F3C">
        <w:rPr>
          <w:rFonts w:ascii="Times New Roman" w:hAnsi="Times New Roman" w:cs="Times New Roman"/>
          <w:sz w:val="28"/>
          <w:szCs w:val="28"/>
        </w:rPr>
        <w:t xml:space="preserve"> и коммунально-бытовых предприятий по защите трудовых прав и социально-экономических интересов членов профсоюза, совершенствования внутрипрофсоюзной деятельности комитетов профсоюза, обмена положительным опытом работы и для </w:t>
      </w:r>
      <w:r w:rsidRPr="00D90F3C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дальнейшего повышения положительного имиджа отраслевого профсоюза, </w:t>
      </w:r>
      <w:r w:rsidRPr="00D90F3C">
        <w:rPr>
          <w:rFonts w:ascii="Times New Roman" w:hAnsi="Times New Roman" w:cs="Times New Roman"/>
          <w:sz w:val="28"/>
          <w:szCs w:val="28"/>
        </w:rPr>
        <w:t xml:space="preserve">Президиум обкома профсоюза ПОСТАНОВЛЯЕТ: </w:t>
      </w:r>
    </w:p>
    <w:p w:rsidR="00D90F3C" w:rsidRPr="00D90F3C" w:rsidRDefault="00D90F3C" w:rsidP="00D90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3C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Pr="00D90F3C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областного конкурса на лучшую первичную профсоюзную организацию Гомельского областного комитета </w:t>
      </w:r>
      <w:r w:rsidRPr="00D90F3C">
        <w:rPr>
          <w:rFonts w:ascii="Times New Roman" w:hAnsi="Times New Roman" w:cs="Times New Roman"/>
          <w:sz w:val="28"/>
          <w:szCs w:val="28"/>
        </w:rPr>
        <w:t xml:space="preserve">Белорусского профсоюза работников местной промышленности и коммунально-бытовых предприятий (далее – конкурс) </w:t>
      </w:r>
      <w:r w:rsidRPr="00D90F3C">
        <w:rPr>
          <w:rFonts w:ascii="Times New Roman" w:hAnsi="Times New Roman" w:cs="Times New Roman"/>
          <w:color w:val="000000"/>
          <w:sz w:val="28"/>
          <w:szCs w:val="28"/>
        </w:rPr>
        <w:t>прилагается.</w:t>
      </w:r>
    </w:p>
    <w:p w:rsidR="00D90F3C" w:rsidRPr="00D90F3C" w:rsidRDefault="00D90F3C" w:rsidP="00D90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90F3C">
        <w:rPr>
          <w:rFonts w:ascii="Times New Roman" w:hAnsi="Times New Roman" w:cs="Times New Roman"/>
          <w:sz w:val="28"/>
          <w:szCs w:val="28"/>
        </w:rPr>
        <w:t>2. Комиссии по организационной работе обкома профсоюза (председатель Гужев С.Н.) не позднее 1 февраля 2019 года подвести итоги конкурса за 2018 год и внести на утверждение президиума обкома профсоюза.</w:t>
      </w:r>
    </w:p>
    <w:p w:rsidR="00D90F3C" w:rsidRPr="00D90F3C" w:rsidRDefault="00D90F3C" w:rsidP="00D90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3C">
        <w:rPr>
          <w:rFonts w:ascii="Times New Roman" w:hAnsi="Times New Roman" w:cs="Times New Roman"/>
          <w:sz w:val="28"/>
          <w:szCs w:val="28"/>
        </w:rPr>
        <w:t>3. Установить, что данный конкурс проводится ежегодно.</w:t>
      </w:r>
    </w:p>
    <w:p w:rsidR="00D90F3C" w:rsidRPr="00D90F3C" w:rsidRDefault="00D90F3C" w:rsidP="00D90F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90F3C">
        <w:rPr>
          <w:rFonts w:ascii="Times New Roman" w:hAnsi="Times New Roman" w:cs="Times New Roman"/>
          <w:sz w:val="28"/>
          <w:szCs w:val="28"/>
        </w:rPr>
        <w:t xml:space="preserve">Обратить внимание освобожденных председателей первичных профсоюзных организаций, что участие в конкурсе носит обязательный характер. </w:t>
      </w:r>
    </w:p>
    <w:p w:rsidR="00D90F3C" w:rsidRPr="00D90F3C" w:rsidRDefault="00D90F3C" w:rsidP="00D90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3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90F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F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 по организационной работе обкома профсоюза </w:t>
      </w:r>
      <w:proofErr w:type="spellStart"/>
      <w:r w:rsidRPr="00D90F3C">
        <w:rPr>
          <w:rFonts w:ascii="Times New Roman" w:hAnsi="Times New Roman" w:cs="Times New Roman"/>
          <w:sz w:val="28"/>
          <w:szCs w:val="28"/>
        </w:rPr>
        <w:t>Гужева</w:t>
      </w:r>
      <w:proofErr w:type="spellEnd"/>
      <w:r w:rsidRPr="00D90F3C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FD75E9" w:rsidRPr="00FA2935" w:rsidRDefault="00FD75E9" w:rsidP="00D90F3C">
      <w:pPr>
        <w:spacing w:after="0"/>
      </w:pPr>
    </w:p>
    <w:p w:rsidR="00FD75E9" w:rsidRDefault="00FD75E9" w:rsidP="006A299B">
      <w:pPr>
        <w:pStyle w:val="2"/>
        <w:tabs>
          <w:tab w:val="left" w:pos="6804"/>
        </w:tabs>
      </w:pPr>
      <w:r w:rsidRPr="000126BF">
        <w:t xml:space="preserve">Председатель </w:t>
      </w:r>
      <w:r w:rsidR="006A299B">
        <w:tab/>
      </w:r>
      <w:r w:rsidR="006A299B">
        <w:tab/>
      </w:r>
      <w:proofErr w:type="spellStart"/>
      <w:r w:rsidRPr="000126BF">
        <w:t>Ю.А.Корж</w:t>
      </w:r>
      <w:proofErr w:type="spellEnd"/>
      <w:r w:rsidRPr="000126BF">
        <w:t xml:space="preserve"> </w:t>
      </w:r>
    </w:p>
    <w:p w:rsidR="00D90F3C" w:rsidRDefault="00D90F3C" w:rsidP="006A299B">
      <w:pPr>
        <w:pStyle w:val="2"/>
        <w:tabs>
          <w:tab w:val="left" w:pos="6804"/>
        </w:tabs>
      </w:pPr>
    </w:p>
    <w:p w:rsidR="00D90F3C" w:rsidRDefault="00D90F3C" w:rsidP="006A299B">
      <w:pPr>
        <w:pStyle w:val="2"/>
        <w:tabs>
          <w:tab w:val="left" w:pos="6804"/>
        </w:tabs>
      </w:pPr>
    </w:p>
    <w:p w:rsidR="00D90F3C" w:rsidRPr="000126BF" w:rsidRDefault="00D90F3C" w:rsidP="006A299B">
      <w:pPr>
        <w:pStyle w:val="2"/>
        <w:tabs>
          <w:tab w:val="left" w:pos="6804"/>
        </w:tabs>
      </w:pPr>
    </w:p>
    <w:p w:rsidR="00920D64" w:rsidRPr="00F332D5" w:rsidRDefault="00F332D5" w:rsidP="00920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76" w:right="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bookmarkStart w:id="0" w:name="_GoBack"/>
      <w:bookmarkEnd w:id="0"/>
    </w:p>
    <w:p w:rsidR="00920D64" w:rsidRPr="00F332D5" w:rsidRDefault="00920D64" w:rsidP="00920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76" w:right="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Президиума облас</w:t>
      </w:r>
      <w:r w:rsidR="00F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комитета профсоюза от «</w:t>
      </w:r>
      <w:r w:rsidR="00F332D5" w:rsidRPr="00F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F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32D5" w:rsidRPr="00F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2018г.  №</w:t>
      </w:r>
      <w:r w:rsidR="00F332D5" w:rsidRPr="00F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299</w:t>
      </w:r>
    </w:p>
    <w:p w:rsidR="00920D64" w:rsidRPr="00920D64" w:rsidRDefault="00920D64" w:rsidP="00920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920D64" w:rsidRPr="00920D64" w:rsidRDefault="00920D64" w:rsidP="00920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областного конкурса на </w:t>
      </w:r>
      <w:proofErr w:type="gramStart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лучшую</w:t>
      </w:r>
      <w:proofErr w:type="gramEnd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первичную профсоюзную организацию Гомельского областного комитета </w:t>
      </w: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профсоюза работников местной промышленности и коммунально-бытовых предприятий</w:t>
      </w:r>
    </w:p>
    <w:p w:rsidR="00920D64" w:rsidRPr="00920D64" w:rsidRDefault="00920D64" w:rsidP="00920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284"/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Общие положения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284"/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D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Настоящее Положение устанавливает порядок проведения 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конкурса на лучшую первичную профсоюзную организацию Гомельского областного комитета </w:t>
      </w: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профсоюза работников местной промышленности и коммунально-бытовых предприятий</w:t>
      </w:r>
      <w:r w:rsidRPr="00920D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(далее – конкурс)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D64" w:rsidRPr="00920D64" w:rsidRDefault="00920D64" w:rsidP="00920D64">
      <w:pPr>
        <w:widowControl w:val="0"/>
        <w:numPr>
          <w:ilvl w:val="0"/>
          <w:numId w:val="1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Гомельский областным комитетом</w:t>
      </w:r>
      <w:r w:rsidRPr="00920D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Белорусского профсоюза работников местной промышленности и коммунально-бытовых предприятий</w:t>
      </w:r>
      <w:r w:rsidRPr="00920D6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284"/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Цель конкурса – </w:t>
      </w:r>
      <w:r w:rsidRPr="00920D64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>активизации деятельности первичных профсоюзных организаций по защите трудовых и социально-экономических интересов членов профсоюзов, повышения эффективности работы профсоюзных органов и актива по выполнению уставных требований, укрепления авторитета профсоюза на предприятиях.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284"/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 проведения</w:t>
      </w:r>
    </w:p>
    <w:p w:rsidR="00920D64" w:rsidRPr="00920D64" w:rsidRDefault="00920D64" w:rsidP="00920D64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представляются материалы по работе первичных профсоюзных организаций проведенной в  период </w:t>
      </w: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январь-декабрь отчетного года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284"/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Выдвижение работ на конкурс производится Гомельским областным комитетам Белорусского профсоюза работников местной промышленности и коммунально-бытовых предприятий, из каждой категории указанной в пункте 3.5. настоящего Положения по одной организации. 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284"/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Представленные на конкурс документы и копии работ назад не возвращаются.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284"/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проведения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Материалы на конкурс принимаются в следующем виде:</w:t>
      </w:r>
    </w:p>
    <w:p w:rsidR="00920D64" w:rsidRPr="00920D64" w:rsidRDefault="00920D64" w:rsidP="00920D6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формата JPEG-файл (.</w:t>
      </w:r>
      <w:proofErr w:type="spellStart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Презентация </w:t>
      </w:r>
      <w:proofErr w:type="spellStart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(.</w:t>
      </w:r>
      <w:proofErr w:type="spellStart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pptx</w:t>
      </w:r>
      <w:proofErr w:type="spellEnd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Представленные материалы оцениваются по десяти бальной шкале,  согласно следующим критериям (указанные критерии отображаются непосредственно в предоставляемых материалах):</w:t>
      </w:r>
    </w:p>
    <w:tbl>
      <w:tblPr>
        <w:tblW w:w="48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6639"/>
        <w:gridCol w:w="2189"/>
      </w:tblGrid>
      <w:tr w:rsidR="00920D64" w:rsidRPr="00920D64" w:rsidTr="00FD7FF8">
        <w:trPr>
          <w:trHeight w:val="1389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920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0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0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920D64" w:rsidRPr="00920D64" w:rsidTr="00FD7FF8">
        <w:trPr>
          <w:tblCellSpacing w:w="0" w:type="dxa"/>
        </w:trPr>
        <w:tc>
          <w:tcPr>
            <w:tcW w:w="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охвата профсоюзным членством: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0D64" w:rsidRPr="00920D64" w:rsidTr="00FD7F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100%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95% до 99,9 %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90 % до 94,9 %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80% до 89,9 %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80%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10 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920D64" w:rsidRPr="00920D64" w:rsidTr="00FD7FF8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332D5" w:rsidRDefault="00F332D5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2D5" w:rsidRDefault="00F332D5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Финансовая дисциплина 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задолженности по перечисляемым профсоюзным взносам нанимателями профсоюзу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задолженности по перечисляемым профсоюзным взносам нанимателями профсоюзу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(предоставляются акты сверки первичных организаций с нанимателями о перечислении ежемесячно профсоюзных взносов первичным и областным организациям за отчетный период)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Количество рекомендательных норм Генерального соглашения в коллективных договорах (пункт 51 Генерального соглашения)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35-43 нормы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20-34 нормы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10-19 нормы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0-9 нормы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(предоставляются действующие коллективные договора)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Информационная работа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первичках</w:t>
            </w:r>
            <w:proofErr w:type="spellEnd"/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численностью от 1000 членов профсоюза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собственного интернет сайта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собственного интернет сайта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первичках</w:t>
            </w:r>
            <w:proofErr w:type="spellEnd"/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численностью до 1000 членов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интернет страницы на сайте предприятия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интернет страницы на сайте предприятия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 оформление информационных стендов профсоюзной организации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Соответствует единому стандарту информационных стендов первичных профсоюзных </w:t>
            </w:r>
            <w:proofErr w:type="gramStart"/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</w:t>
            </w:r>
            <w:proofErr w:type="gramEnd"/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утвержденному Постановлением президиума Совета ФПБ от 30.11.2015г. №48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соответствует несколько разделов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соответствует 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представляются скриншоты интернет сайтов и интернет страниц (адреса сайтов и страниц), фотографии указанных стендов с хорошей видимостью разделов и материалов их заполняющих)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наполнение Интернет-ресурса ППО: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Наполнение всех разделов сайта актуальной информацией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заполнения информацией в 2-3 разделов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заполнения информацией более чем в 3 разделах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(представляются скриншоты разделов интернет сайтов и интернет страниц  с хорошей видимостью разделов и материалов их заполняющих)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со СМИ: 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2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Средство массовой информации – форма периодического распространения массовой информации с использованием печати, вещания теле- или радиопрограммы, глобальной компьютерной сети Интернет.</w:t>
            </w:r>
            <w:proofErr w:type="gramEnd"/>
            <w:r w:rsidRPr="0092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Предназначенные для неопределенного круга лиц печатные, аудио-, аудиовизуальные и другие информационные сообщения и (или) материалы, опубликованные в печати, сообщенные посредством вещания теле- или радиопрограммы или в иной форме периодического распространения. </w:t>
            </w:r>
            <w:proofErr w:type="gramStart"/>
            <w:r w:rsidRPr="00920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Прошедшие государственную регистрацию)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920D64" w:rsidRPr="00920D64" w:rsidRDefault="00920D64" w:rsidP="00920D6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публикацию информации  о деятельности первичной профсоюзной организации в печатных и интернет ресурсах республиканских изданий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публикацию информации  о деятельности первичной профсоюзной организации в печатных и интернет ресурсах областных изданий 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публикацию информации  о деятельности первичной профсоюзной организации в печатных и интернет ресурсах местных изданий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публикаций десять и </w:t>
            </w:r>
            <w:proofErr w:type="gramStart"/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то</w:t>
            </w:r>
            <w:proofErr w:type="gramEnd"/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добавляется 1(один) бал в соответствующий критерий.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0D64" w:rsidRPr="00920D64" w:rsidTr="00FD7FF8">
        <w:trPr>
          <w:trHeight w:val="20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Эффективность профсоюзного </w:t>
            </w:r>
            <w:proofErr w:type="gramStart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контроля за</w:t>
            </w:r>
            <w:proofErr w:type="gramEnd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соблюдением трудового законодательства, за выполнением мероприятий по охране труда, по созданию благоприятных условий труда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общественных комиссий профкома по охране труда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по защите трудовых и социально-экономических прав членов профсоюза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общественной комиссии профкома по охране труда и  по защите трудовых и социально-экономических прав членов профсоюза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отсутствие одной из указанных выше 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общественных комиссий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общественных инспекторов по охране труда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общественных инспекторов по охране труда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планов работ общественных комиссий по охране труда и  по защите трудовых и социально-экономических прав членов профсоюза за отчетный период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</w:t>
            </w: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 работ одной из указанных общественных комиссий за отчетный перио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планов работ общественных комиссий по охране труда и  по защите трудовых и социально-экономических прав членов профсоюза за отчетный перио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920D64" w:rsidRPr="00920D64" w:rsidRDefault="00920D64" w:rsidP="0092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предоставляются </w:t>
            </w:r>
            <w:r w:rsidRPr="00920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работ общественных комиссий по охране труда и  по защите трудовых и социально-экономических прав членов профсоюза за отчетный период, выписка из протокола первичной организации о создании указанных общественных комиссии, список общественных инспекторов, копии материалов работы указанных комиссий</w:t>
            </w: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0D64" w:rsidRPr="00920D64" w:rsidTr="00FD7FF8">
        <w:trPr>
          <w:trHeight w:val="20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Организационная работа профкома</w:t>
            </w: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плана работы профкома за отчетный период</w:t>
            </w: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плана работы профкома за отчетный период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плана работы профкома «Перечню основных вопросов для включения в план </w:t>
            </w:r>
            <w:proofErr w:type="gramStart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профсоюзного комитета первичной профсоюзной организации Белорусского профсоюза работников местной промышленности</w:t>
            </w:r>
            <w:proofErr w:type="gramEnd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коммунально бытовых предприятий на год» утвержденного постановлением Президиума республиканского комитета профсоюза от 24 октября 2016 года, протокол №11.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соответствие плана работы профкома «Перечню основных вопросов для включения в план </w:t>
            </w:r>
            <w:proofErr w:type="gramStart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профсоюзного комитета первичной профсоюзной организации Белорусского профсоюза работников местной промышленности</w:t>
            </w:r>
            <w:proofErr w:type="gramEnd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коммунально бытовых предприятий на год» утвержденного постановлением Президиума республиканского комитета профсоюза от 24 октября 2016 года, протокол №11.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регулярность проведения профсоюзных собраний (конференций)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соответствует Уставу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соответствует Уставу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регулярность проведения заседаний профкома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Уставу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соответствует Уставу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(представляется план работы профкома за отчетный период, протоколы проведения профсоюзных собраний (конференций), количество прошедших заседаний профкома за отчетный период, актуальность и количество рассматриваемых вопросов)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0D64" w:rsidRPr="00920D64" w:rsidTr="00FD7FF8">
        <w:trPr>
          <w:trHeight w:val="1240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ветеранами</w:t>
            </w: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плана работы цехового комитета ветеранов - Совета ветеранов 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плана работы цехового комитета ветеранов - Совета ветеранов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с ветеранами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мероприятий с ветеранами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молодежью: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Совета Молодежи при профкоме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Совета Молодежи при профкоме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плана работы Совета молодежи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плана работы Совета молодежи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Советом молодежи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проведенных мероприятий Советом молодежи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(предоставляются Положения о Совете молодежи, материалы подтверждающие проведение мероприятий с ветеранами и молодежью, план работы Совета молодежи и  цехового комитета ветеранов - Совета ветеранов) 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0D64" w:rsidRPr="00920D64" w:rsidTr="00FD7FF8">
        <w:trPr>
          <w:trHeight w:val="694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профкома по решению организации досуга, культурно-массовой, воспитательной и физкультурно-оздоровительной работы в коллективе: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 отчетный период плана физкультурно-оздоровительных и спортивно-массовых мероприятий, проводимых с привлечением сре</w:t>
            </w:r>
            <w:proofErr w:type="gramStart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офсоюзного бюджета и нанимателя в рамках реализации коллективно-договорных отношений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 за отчетный период плана физкультурно-оздоровительных и спортивно-массовых мероприятий, проводимых с привлечением сре</w:t>
            </w:r>
            <w:proofErr w:type="gramStart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офсоюзного бюджета и нанимателя в рамках реализации коллективно-договорных отношений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плана работы общественной комиссии по культурно-массовой и физкультурно-оздоровительной работе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отсутствие плана работы общественной комиссии по культурно-массовой и физкультурно-оздоровительной работе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культурно-массовых, спортивных мероприятий согласно плана физкультурно-оздоровительных и спортивно-массовых мероприятий, проводимых с привлечением сре</w:t>
            </w:r>
            <w:proofErr w:type="gramStart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офсоюзного бюджета и нанимателя в рамках реализации коллективно-договорных отношений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 более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одного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(представляются соответствующие планы работ, фотоматериалы проводимых мероприятий за отчетный период)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0D64" w:rsidRPr="00920D64" w:rsidTr="00FD7FF8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Работа с газетой «</w:t>
            </w:r>
            <w:proofErr w:type="spellStart"/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Беларуский</w:t>
            </w:r>
            <w:proofErr w:type="spellEnd"/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час»: 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доведенного плана по подписке </w:t>
            </w:r>
          </w:p>
          <w:p w:rsidR="00920D64" w:rsidRPr="00920D64" w:rsidRDefault="00920D64" w:rsidP="00920D6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выполнение</w:t>
            </w:r>
            <w:proofErr w:type="gramEnd"/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доведенного плана по подписке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20D64" w:rsidRPr="00920D64" w:rsidRDefault="00920D64" w:rsidP="0092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20D64" w:rsidRPr="00920D64" w:rsidRDefault="00920D64" w:rsidP="00920D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 материалам в письменном виде прилагается заявка, в которой указывается название профсоюзной организации, ее юридический адрес и реквизиты, краткая информация о первичной профсоюзной организации (Приложение</w:t>
      </w:r>
      <w:proofErr w:type="gramStart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Социальный паспорт первичной профсоюзной организации (Приложение2);   </w:t>
      </w: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Президиума областного комитета профсоюза о подведении итогов конкурса в областной организации профсоюза и выдвижении кандидатур для участия в республиканском конкурсе.</w:t>
      </w:r>
    </w:p>
    <w:p w:rsidR="00920D64" w:rsidRPr="00920D64" w:rsidRDefault="00920D64" w:rsidP="00920D6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3.4. Заявки на участие в конкурсе и конкурсные работы </w:t>
      </w:r>
      <w:r w:rsidRPr="00920D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направляются в 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Гомельский областной комитет</w:t>
      </w:r>
      <w:r w:rsidRPr="00920D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Белорусского профсоюза работников местной промышленности и коммунально-бытовых предприятий</w:t>
      </w: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января года, следующего за </w:t>
      </w:r>
      <w:proofErr w:type="gramStart"/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920D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</w:p>
    <w:p w:rsidR="00920D64" w:rsidRPr="00920D64" w:rsidRDefault="00920D64" w:rsidP="00920D6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3.5.Конкурс проводится ежегодно:</w:t>
      </w: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первичных профсоюзных организаций, с численностью работающих до 500 человек;</w:t>
      </w: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первичных профсоюзных организаций, с численностью работающих от 501 человека до 800 человек;</w:t>
      </w: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первичных профсоюзных организаций, с численностью работающих свыше 801 человека.</w:t>
      </w: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Победители конкурса в соответствующих категориях не принимают участие в данном конкурсе, в следующем отчетном периоде.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Подведение итогов: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Представленные материалы обсуждаются на заседании комиссии по организационной работе, уставной деятельности областного комитета Белорусского профсоюза работников местной промышленности и коммунально-бытовых предприятий, которая вносит свои предложения о победителях конкурса, для утверждения на заседании Президиума областного </w:t>
      </w: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комитета профсоюза.</w:t>
      </w:r>
    </w:p>
    <w:p w:rsidR="00920D64" w:rsidRPr="00920D64" w:rsidRDefault="00920D64" w:rsidP="00920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Итоги конкурса подводятся областным комитетом профсоюза в срок до 10 февраля года, следующего за отчетным с последующим торжественным награждением и размещением результатов конкурса в средствах массовой информации.</w:t>
      </w:r>
    </w:p>
    <w:p w:rsidR="00920D64" w:rsidRPr="00920D64" w:rsidRDefault="00920D64" w:rsidP="00920D64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 организации победители конкурса награждаются дипломами Гомельского областного комитета Белорусского профсоюза работников местной промышленности и коммунально-бытовых предприятий и денежными призами, а председатели профсоюзных комитетов победителей областного конкурса на лучшую первичную профсоюзную организацию единовременными денежными выплатами.</w:t>
      </w:r>
    </w:p>
    <w:p w:rsidR="00920D64" w:rsidRPr="00920D64" w:rsidRDefault="00920D64" w:rsidP="00920D64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Конкретные размеры денежных призов и </w:t>
      </w: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единовременных денежных выплат</w:t>
      </w:r>
      <w:r w:rsidRPr="00920D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устанавливаются президиумом Гомельского областного комитета </w:t>
      </w:r>
      <w:r w:rsidRPr="00920D6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Белорусского профсоюза работников местной промышленности и коммунально-бытовых предприятий при подведении итогов конкурса.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F332D5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920D64" w:rsidRPr="00920D64" w:rsidRDefault="00920D64" w:rsidP="00920D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конкурсе на лучшую </w:t>
      </w:r>
      <w:r w:rsidRPr="00920D64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первичную профсоюзную организацию 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Белорусского профсоюза работников местной промышленности и коммунально-бытовых предприятий за ________ год,  от ____________ областного комитета </w:t>
      </w: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профсоюза работников МП и КБП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первичной  профсоюзной  организации;  </w:t>
      </w:r>
    </w:p>
    <w:p w:rsidR="00920D64" w:rsidRPr="00920D64" w:rsidRDefault="00920D64" w:rsidP="00920D64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первичной профсоюзной организации,  банковские реквизиты телефон, </w:t>
      </w:r>
      <w:r w:rsidRPr="00920D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0D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сайта;</w:t>
      </w:r>
    </w:p>
    <w:p w:rsidR="00920D64" w:rsidRPr="00920D64" w:rsidRDefault="00920D64" w:rsidP="00920D64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председателе профкома (Ф.И.О., дата рождения, образование, с какого года </w:t>
      </w:r>
      <w:proofErr w:type="gramStart"/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</w:t>
      </w:r>
      <w:proofErr w:type="gramEnd"/>
      <w:r w:rsidRPr="0092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профкома, с какого года является членом профсоюза);</w:t>
      </w:r>
    </w:p>
    <w:p w:rsidR="00920D64" w:rsidRPr="00920D64" w:rsidRDefault="00920D64" w:rsidP="00920D64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Количество членов профсоюза, число работающих на предприятии, процент охвата профсоюзным членством;</w:t>
      </w:r>
    </w:p>
    <w:p w:rsidR="00920D64" w:rsidRPr="00920D64" w:rsidRDefault="00920D64" w:rsidP="00920D64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 профкома ___________ человек;</w:t>
      </w:r>
    </w:p>
    <w:p w:rsidR="00920D64" w:rsidRPr="00920D64" w:rsidRDefault="00920D64" w:rsidP="00920D64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Количество общественных комиссий профкома (указать количество и наименование комиссий);</w:t>
      </w:r>
    </w:p>
    <w:p w:rsidR="00920D64" w:rsidRPr="00920D64" w:rsidRDefault="00920D64" w:rsidP="00920D64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Структура профсоюзной организации;</w:t>
      </w:r>
    </w:p>
    <w:p w:rsidR="00920D64" w:rsidRPr="00920D64" w:rsidRDefault="00920D64" w:rsidP="00920D64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Являлась ли первичная профсоюзная организация победителем в 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на лучшую </w:t>
      </w:r>
      <w:r w:rsidRPr="00920D64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первичную профсоюзную организацию 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Белорусского профсоюза работников местной промышленности и коммунально-бытовых предприятий, (если да, то указать год);</w:t>
      </w: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F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B930A" wp14:editId="7014CC3C">
                <wp:simplePos x="0" y="0"/>
                <wp:positionH relativeFrom="column">
                  <wp:posOffset>-18562</wp:posOffset>
                </wp:positionH>
                <wp:positionV relativeFrom="paragraph">
                  <wp:posOffset>138430</wp:posOffset>
                </wp:positionV>
                <wp:extent cx="6427470" cy="1764030"/>
                <wp:effectExtent l="19050" t="0" r="106680" b="12192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27470" cy="176403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684 w 21600"/>
                            <a:gd name="T3" fmla="*/ 13728 h 21600"/>
                            <a:gd name="T4" fmla="*/ 10800 w 21600"/>
                            <a:gd name="T5" fmla="*/ 12549 h 21600"/>
                            <a:gd name="T6" fmla="*/ 20928 w 21600"/>
                            <a:gd name="T7" fmla="*/ 1372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2826 w 21600"/>
                            <a:gd name="T13" fmla="*/ 4525 h 21600"/>
                            <a:gd name="T14" fmla="*/ 18785 w 21600"/>
                            <a:gd name="T15" fmla="*/ 1254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8785" y="4525"/>
                              </a:moveTo>
                              <a:cubicBezTo>
                                <a:pt x="18684" y="3891"/>
                                <a:pt x="18494" y="3359"/>
                                <a:pt x="18152" y="2776"/>
                              </a:cubicBezTo>
                              <a:cubicBezTo>
                                <a:pt x="17708" y="2243"/>
                                <a:pt x="17125" y="1749"/>
                                <a:pt x="16453" y="1318"/>
                              </a:cubicBezTo>
                              <a:cubicBezTo>
                                <a:pt x="15667" y="925"/>
                                <a:pt x="14792" y="583"/>
                                <a:pt x="13816" y="342"/>
                              </a:cubicBezTo>
                              <a:cubicBezTo>
                                <a:pt x="12840" y="152"/>
                                <a:pt x="11826" y="0"/>
                                <a:pt x="10800" y="0"/>
                              </a:cubicBezTo>
                              <a:cubicBezTo>
                                <a:pt x="9735" y="0"/>
                                <a:pt x="8708" y="152"/>
                                <a:pt x="7732" y="342"/>
                              </a:cubicBezTo>
                              <a:cubicBezTo>
                                <a:pt x="6807" y="583"/>
                                <a:pt x="5932" y="925"/>
                                <a:pt x="5159" y="1318"/>
                              </a:cubicBezTo>
                              <a:cubicBezTo>
                                <a:pt x="4474" y="1749"/>
                                <a:pt x="3891" y="2243"/>
                                <a:pt x="3409" y="2776"/>
                              </a:cubicBezTo>
                              <a:cubicBezTo>
                                <a:pt x="3118" y="3359"/>
                                <a:pt x="2864" y="3891"/>
                                <a:pt x="2826" y="4525"/>
                              </a:cubicBezTo>
                              <a:lnTo>
                                <a:pt x="2826" y="6084"/>
                              </a:lnTo>
                              <a:lnTo>
                                <a:pt x="0" y="9152"/>
                              </a:lnTo>
                              <a:lnTo>
                                <a:pt x="684" y="13728"/>
                              </a:lnTo>
                              <a:lnTo>
                                <a:pt x="0" y="21600"/>
                              </a:lnTo>
                              <a:lnTo>
                                <a:pt x="2826" y="18684"/>
                              </a:lnTo>
                              <a:lnTo>
                                <a:pt x="2826" y="17074"/>
                              </a:lnTo>
                              <a:cubicBezTo>
                                <a:pt x="2864" y="16491"/>
                                <a:pt x="3118" y="15908"/>
                                <a:pt x="3409" y="15325"/>
                              </a:cubicBezTo>
                              <a:cubicBezTo>
                                <a:pt x="3891" y="14792"/>
                                <a:pt x="4474" y="14311"/>
                                <a:pt x="5159" y="13867"/>
                              </a:cubicBezTo>
                              <a:cubicBezTo>
                                <a:pt x="5932" y="13474"/>
                                <a:pt x="6807" y="13145"/>
                                <a:pt x="7732" y="12891"/>
                              </a:cubicBezTo>
                              <a:cubicBezTo>
                                <a:pt x="8708" y="12701"/>
                                <a:pt x="9735" y="12600"/>
                                <a:pt x="10800" y="12549"/>
                              </a:cubicBezTo>
                              <a:cubicBezTo>
                                <a:pt x="11826" y="12600"/>
                                <a:pt x="12840" y="12701"/>
                                <a:pt x="13816" y="12891"/>
                              </a:cubicBezTo>
                              <a:cubicBezTo>
                                <a:pt x="14792" y="13145"/>
                                <a:pt x="15667" y="13474"/>
                                <a:pt x="16453" y="13867"/>
                              </a:cubicBezTo>
                              <a:cubicBezTo>
                                <a:pt x="17125" y="14311"/>
                                <a:pt x="17708" y="14792"/>
                                <a:pt x="18152" y="15325"/>
                              </a:cubicBezTo>
                              <a:cubicBezTo>
                                <a:pt x="18494" y="15908"/>
                                <a:pt x="18684" y="16491"/>
                                <a:pt x="18785" y="17074"/>
                              </a:cubicBezTo>
                              <a:lnTo>
                                <a:pt x="18785" y="18684"/>
                              </a:lnTo>
                              <a:lnTo>
                                <a:pt x="21600" y="21600"/>
                              </a:lnTo>
                              <a:lnTo>
                                <a:pt x="20928" y="13728"/>
                              </a:lnTo>
                              <a:lnTo>
                                <a:pt x="21600" y="9152"/>
                              </a:lnTo>
                              <a:lnTo>
                                <a:pt x="18785" y="6084"/>
                              </a:lnTo>
                              <a:lnTo>
                                <a:pt x="18785" y="4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0D64" w:rsidRPr="00790126" w:rsidRDefault="00920D64" w:rsidP="00920D64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90126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left:0;text-align:left;margin-left:-1.45pt;margin-top:10.9pt;width:506.1pt;height:13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" adj="-11796480,,5400" path="m18785,4525v-101,-634,-291,-1166,-633,-1749c17708,2243,17125,1749,16453,1318,15667,925,14792,583,13816,342,12840,152,11826,,10800,,9735,,8708,152,7732,342,6807,583,5932,925,5159,1318,4474,1749,3891,2243,3409,2776v-291,583,-545,1115,-583,1749l2826,6084,,9152r684,4576l,21600,2826,18684r,-1610c2864,16491,3118,15908,3409,15325v482,-533,1065,-1014,1750,-1458c5932,13474,6807,13145,7732,12891v976,-190,2003,-291,3068,-342c11826,12600,12840,12701,13816,12891v976,254,1851,583,2637,976c17125,14311,17708,14792,18152,15325v342,583,532,1166,633,1749l18785,18684r2815,2916l20928,13728r672,-4576l18785,6084r,-1559xe">
                <v:stroke joinstyle="miter"/>
                <v:shadow on="t" offset="6pt,6pt"/>
                <v:formulas/>
                <v:path o:connecttype="custom" o:connectlocs="3213735,0;203537,1121139;3213735,1024852;6227504,1121139" o:connectangles="270,180,90,0" textboxrect="2826,4525,18785,12549"/>
                <o:lock v:ext="edit" verticies="t"/>
                <v:textbox>
                  <w:txbxContent>
                    <w:p w:rsidR="00920D64" w:rsidRPr="00790126" w:rsidRDefault="00920D64" w:rsidP="00920D64">
                      <w:pPr>
                        <w:rPr>
                          <w:rFonts w:ascii="Monotype Corsiva" w:hAnsi="Monotype Corsiv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790126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B3B03" wp14:editId="3873B3EA">
                <wp:simplePos x="0" y="0"/>
                <wp:positionH relativeFrom="column">
                  <wp:posOffset>290195</wp:posOffset>
                </wp:positionH>
                <wp:positionV relativeFrom="paragraph">
                  <wp:posOffset>8279130</wp:posOffset>
                </wp:positionV>
                <wp:extent cx="3355975" cy="798830"/>
                <wp:effectExtent l="10795" t="6350" r="81280" b="80645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55975" cy="79883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0D64" w:rsidRPr="00933112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Количество  воинов интернационалистов  - 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7" style="position:absolute;left:0;text-align:left;margin-left:22.85pt;margin-top:651.9pt;width:264.25pt;height: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706109,119825;0,399415;1677988,798830;3355975,399415;0,798830;3355975,798830" o:connectangles="0,0,0,0,0,0" textboxrect="1086,4628,20635,20289"/>
                <o:lock v:ext="edit" verticies="t"/>
                <v:textbox>
                  <w:txbxContent>
                    <w:p w:rsidR="00920D64" w:rsidRPr="00933112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Количество  воинов интернационалистов  - </w:t>
                      </w:r>
                      <w:r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9D8F8" wp14:editId="5F958E70">
                <wp:simplePos x="0" y="0"/>
                <wp:positionH relativeFrom="column">
                  <wp:posOffset>290195</wp:posOffset>
                </wp:positionH>
                <wp:positionV relativeFrom="paragraph">
                  <wp:posOffset>7296785</wp:posOffset>
                </wp:positionV>
                <wp:extent cx="3355975" cy="933450"/>
                <wp:effectExtent l="10795" t="5080" r="81280" b="80645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55975" cy="93345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0D64" w:rsidRPr="00933112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Количество  ветеранов труда –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чел.</w:t>
                            </w:r>
                          </w:p>
                          <w:p w:rsidR="00920D64" w:rsidRPr="00933112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Из них, неработающих  -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8" style="position:absolute;left:0;text-align:left;margin-left:22.85pt;margin-top:574.55pt;width:264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706109,140018;0,466725;1677988,933450;3355975,466725;0,933450;3355975,933450" o:connectangles="0,0,0,0,0,0" textboxrect="1086,4628,20635,20289"/>
                <o:lock v:ext="edit" verticies="t"/>
                <v:textbox>
                  <w:txbxContent>
                    <w:p w:rsidR="00920D64" w:rsidRPr="00933112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>Количество  ветеранов труда –</w:t>
                      </w: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чел.</w:t>
                      </w:r>
                    </w:p>
                    <w:p w:rsidR="00920D64" w:rsidRPr="00933112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>Из них, неработающих  -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6518E" wp14:editId="46F37985">
                <wp:simplePos x="0" y="0"/>
                <wp:positionH relativeFrom="column">
                  <wp:posOffset>356870</wp:posOffset>
                </wp:positionH>
                <wp:positionV relativeFrom="paragraph">
                  <wp:posOffset>6326505</wp:posOffset>
                </wp:positionV>
                <wp:extent cx="3355975" cy="869950"/>
                <wp:effectExtent l="10795" t="6350" r="81280" b="7620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55975" cy="86995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0D64" w:rsidRDefault="00920D64" w:rsidP="00920D64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Количество семей  воспитывающих детей инвалидов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9" style="position:absolute;left:0;text-align:left;margin-left:28.1pt;margin-top:498.15pt;width:264.25pt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706109,130493;0,434975;1677988,869950;3355975,434975;0,869950;3355975,869950" o:connectangles="0,0,0,0,0,0" textboxrect="1086,4628,20635,20289"/>
                <o:lock v:ext="edit" verticies="t"/>
                <v:textbox>
                  <w:txbxContent>
                    <w:p w:rsidR="00920D64" w:rsidRDefault="00920D64" w:rsidP="00920D64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>Количество семей  воспитывающих детей инвалидов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9C15B" wp14:editId="10CB71F7">
                <wp:simplePos x="0" y="0"/>
                <wp:positionH relativeFrom="column">
                  <wp:posOffset>3994785</wp:posOffset>
                </wp:positionH>
                <wp:positionV relativeFrom="paragraph">
                  <wp:posOffset>5371465</wp:posOffset>
                </wp:positionV>
                <wp:extent cx="1640840" cy="883920"/>
                <wp:effectExtent l="10160" t="13335" r="82550" b="8382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640840" cy="88392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0D64" w:rsidRPr="00933112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Количество </w:t>
                            </w:r>
                          </w:p>
                          <w:p w:rsidR="00920D64" w:rsidRDefault="00920D64" w:rsidP="00920D64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молодежи  -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30" style="position:absolute;left:0;text-align:left;margin-left:314.55pt;margin-top:422.95pt;width:129.2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834170,132588;0,441960;820420,883920;1640840,441960;0,883920;1640840,883920" o:connectangles="0,0,0,0,0,0" textboxrect="1086,4628,20635,20289"/>
                <o:lock v:ext="edit" verticies="t"/>
                <v:textbox>
                  <w:txbxContent>
                    <w:p w:rsidR="00920D64" w:rsidRPr="00933112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Количество </w:t>
                      </w:r>
                    </w:p>
                    <w:p w:rsidR="00920D64" w:rsidRDefault="00920D64" w:rsidP="00920D64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>молодежи  -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FC328" wp14:editId="0E4EB8BD">
                <wp:simplePos x="0" y="0"/>
                <wp:positionH relativeFrom="column">
                  <wp:posOffset>466725</wp:posOffset>
                </wp:positionH>
                <wp:positionV relativeFrom="paragraph">
                  <wp:posOffset>5271135</wp:posOffset>
                </wp:positionV>
                <wp:extent cx="2837180" cy="911225"/>
                <wp:effectExtent l="6350" t="8255" r="80645" b="8064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837180" cy="91122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0D64" w:rsidRPr="00933112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Количество  женщин  - чел.</w:t>
                            </w:r>
                          </w:p>
                          <w:p w:rsidR="00920D64" w:rsidRPr="00933112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Из них, многодетных мам   -</w:t>
                            </w:r>
                            <w:r w:rsidRPr="00933112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3112"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31" style="position:absolute;left:0;text-align:left;margin-left:36.75pt;margin-top:415.05pt;width:223.4pt;height: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442365,136684;0,455613;1418590,911225;2837180,455613;0,911225;2837180,911225" o:connectangles="0,0,0,0,0,0" textboxrect="1086,4628,20635,20289"/>
                <o:lock v:ext="edit" verticies="t"/>
                <v:textbox>
                  <w:txbxContent>
                    <w:p w:rsidR="00920D64" w:rsidRPr="00933112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>Количество  женщин  - чел.</w:t>
                      </w:r>
                    </w:p>
                    <w:p w:rsidR="00920D64" w:rsidRPr="00933112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>Из них, многодетных мам   -</w:t>
                      </w:r>
                      <w:r w:rsidRPr="00933112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33112"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1F104" wp14:editId="345815CC">
                <wp:simplePos x="0" y="0"/>
                <wp:positionH relativeFrom="column">
                  <wp:posOffset>3089275</wp:posOffset>
                </wp:positionH>
                <wp:positionV relativeFrom="paragraph">
                  <wp:posOffset>4870450</wp:posOffset>
                </wp:positionV>
                <wp:extent cx="905510" cy="501015"/>
                <wp:effectExtent l="9525" t="7620" r="85090" b="8191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5510" cy="50101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0D64" w:rsidRPr="00933112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в   </w:t>
                            </w:r>
                            <w:proofErr w:type="spellStart"/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т.ч</w:t>
                            </w:r>
                            <w:proofErr w:type="spellEnd"/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32" style="position:absolute;left:0;text-align:left;margin-left:243.25pt;margin-top:383.5pt;width:71.3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460343,75152;0,250508;452755,501015;905510,250508;0,501015;905510,501015" o:connectangles="0,0,0,0,0,0" textboxrect="1086,4628,20635,20289"/>
                <o:lock v:ext="edit" verticies="t"/>
                <v:textbox>
                  <w:txbxContent>
                    <w:p w:rsidR="00920D64" w:rsidRPr="00933112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в   </w:t>
                      </w:r>
                      <w:proofErr w:type="spellStart"/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>т.ч</w:t>
                      </w:r>
                      <w:proofErr w:type="spellEnd"/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909F4" wp14:editId="370F9D20">
                <wp:simplePos x="0" y="0"/>
                <wp:positionH relativeFrom="column">
                  <wp:posOffset>1751330</wp:posOffset>
                </wp:positionH>
                <wp:positionV relativeFrom="paragraph">
                  <wp:posOffset>4138930</wp:posOffset>
                </wp:positionV>
                <wp:extent cx="3128645" cy="662305"/>
                <wp:effectExtent l="5080" t="9525" r="76200" b="8064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128645" cy="6623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0D64" w:rsidRPr="00790126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9012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Количество членов профсоюза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– чел.</w:t>
                            </w:r>
                          </w:p>
                          <w:p w:rsidR="00920D64" w:rsidRDefault="00920D64" w:rsidP="00920D64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33" style="position:absolute;left:0;text-align:left;margin-left:137.9pt;margin-top:325.9pt;width:246.35pt;height:5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590539,99346;0,331153;1564322,662305;3128645,331153;0,662305;3128645,662305" o:connectangles="0,0,0,0,0,0" textboxrect="1086,4628,20635,20289"/>
                <o:lock v:ext="edit" verticies="t"/>
                <v:textbox>
                  <w:txbxContent>
                    <w:p w:rsidR="00920D64" w:rsidRPr="00790126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90126">
                        <w:rPr>
                          <w:rFonts w:ascii="Georgia" w:hAnsi="Georgia"/>
                          <w:sz w:val="28"/>
                          <w:szCs w:val="28"/>
                        </w:rPr>
                        <w:t>Количество членов профсоюза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– чел.</w:t>
                      </w:r>
                    </w:p>
                    <w:p w:rsidR="00920D64" w:rsidRDefault="00920D64" w:rsidP="00920D64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285A784" wp14:editId="5C781532">
                <wp:simplePos x="0" y="0"/>
                <wp:positionH relativeFrom="column">
                  <wp:posOffset>474980</wp:posOffset>
                </wp:positionH>
                <wp:positionV relativeFrom="paragraph">
                  <wp:posOffset>1610360</wp:posOffset>
                </wp:positionV>
                <wp:extent cx="5481320" cy="730250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0D64" w:rsidRPr="00790126" w:rsidRDefault="00920D64" w:rsidP="00920D64">
                            <w:pPr>
                              <w:jc w:val="center"/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790126"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  <w:t>Первичной профсоюзной организации</w:t>
                            </w:r>
                          </w:p>
                          <w:p w:rsidR="00920D64" w:rsidRPr="00790126" w:rsidRDefault="00920D64" w:rsidP="00920D64">
                            <w:pPr>
                              <w:jc w:val="center"/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790126"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790126"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  <w:lang w:val="en-US"/>
                              </w:rPr>
                              <w:t>»</w:t>
                            </w:r>
                          </w:p>
                          <w:p w:rsidR="00920D64" w:rsidRDefault="00920D64" w:rsidP="00920D64">
                            <w:pPr>
                              <w:jc w:val="center"/>
                              <w:rPr>
                                <w:b/>
                                <w:bCs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4" type="#_x0000_t202" style="position:absolute;left:0;text-align:left;margin-left:37.4pt;margin-top:126.8pt;width:431.6pt;height:57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" filled="f" stroked="f" strokecolor="black [0]" insetpen="t">
                <v:textbox inset="2.88pt,2.88pt,2.88pt,2.88pt">
                  <w:txbxContent>
                    <w:p w:rsidR="00920D64" w:rsidRPr="00790126" w:rsidRDefault="00920D64" w:rsidP="00920D64">
                      <w:pPr>
                        <w:jc w:val="center"/>
                        <w:rPr>
                          <w:b/>
                          <w:bCs/>
                          <w:color w:val="CC0000"/>
                          <w:sz w:val="28"/>
                          <w:szCs w:val="28"/>
                        </w:rPr>
                      </w:pPr>
                      <w:r w:rsidRPr="00790126">
                        <w:rPr>
                          <w:b/>
                          <w:bCs/>
                          <w:color w:val="CC0000"/>
                          <w:sz w:val="28"/>
                          <w:szCs w:val="28"/>
                        </w:rPr>
                        <w:t>Первичной профсоюзной организации</w:t>
                      </w:r>
                    </w:p>
                    <w:p w:rsidR="00920D64" w:rsidRPr="00790126" w:rsidRDefault="00920D64" w:rsidP="00920D64">
                      <w:pPr>
                        <w:jc w:val="center"/>
                        <w:rPr>
                          <w:b/>
                          <w:bCs/>
                          <w:color w:val="CC0000"/>
                          <w:sz w:val="28"/>
                          <w:szCs w:val="28"/>
                        </w:rPr>
                      </w:pPr>
                      <w:r w:rsidRPr="00790126">
                        <w:rPr>
                          <w:b/>
                          <w:bCs/>
                          <w:color w:val="CC0000"/>
                          <w:sz w:val="28"/>
                          <w:szCs w:val="28"/>
                          <w:lang w:val="en-US"/>
                        </w:rPr>
                        <w:t>«</w:t>
                      </w:r>
                      <w:r>
                        <w:rPr>
                          <w:b/>
                          <w:bCs/>
                          <w:color w:val="CC0000"/>
                          <w:sz w:val="28"/>
                          <w:szCs w:val="28"/>
                        </w:rPr>
                        <w:t>_________________________</w:t>
                      </w:r>
                      <w:r w:rsidRPr="00790126">
                        <w:rPr>
                          <w:b/>
                          <w:bCs/>
                          <w:color w:val="CC0000"/>
                          <w:sz w:val="28"/>
                          <w:szCs w:val="28"/>
                          <w:lang w:val="en-US"/>
                        </w:rPr>
                        <w:t>»</w:t>
                      </w:r>
                    </w:p>
                    <w:p w:rsidR="00920D64" w:rsidRDefault="00920D64" w:rsidP="00920D64">
                      <w:pPr>
                        <w:jc w:val="center"/>
                        <w:rPr>
                          <w:b/>
                          <w:bCs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CC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5D1F962" wp14:editId="6358E364">
                <wp:simplePos x="0" y="0"/>
                <wp:positionH relativeFrom="column">
                  <wp:posOffset>-306070</wp:posOffset>
                </wp:positionH>
                <wp:positionV relativeFrom="paragraph">
                  <wp:posOffset>2430145</wp:posOffset>
                </wp:positionV>
                <wp:extent cx="7092315" cy="720090"/>
                <wp:effectExtent l="5080" t="15240" r="8255" b="762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92315" cy="720090"/>
                        </a:xfrm>
                        <a:custGeom>
                          <a:avLst/>
                          <a:gdLst>
                            <a:gd name="G0" fmla="+- 9917 0 0"/>
                            <a:gd name="G1" fmla="+- 10534 0 0"/>
                            <a:gd name="G2" fmla="+- 8056 0 0"/>
                            <a:gd name="G3" fmla="+- 21600 0 9917"/>
                            <a:gd name="G4" fmla="+- 21600 0 10534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9967 h 21600"/>
                            <a:gd name="T4" fmla="*/ 10800 w 21600"/>
                            <a:gd name="T5" fmla="*/ 20459 h 21600"/>
                            <a:gd name="T6" fmla="*/ 21600 w 21600"/>
                            <a:gd name="T7" fmla="*/ 19967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9917" y="8056"/>
                              </a:lnTo>
                              <a:lnTo>
                                <a:pt x="10534" y="8056"/>
                              </a:lnTo>
                              <a:lnTo>
                                <a:pt x="10534" y="19476"/>
                              </a:lnTo>
                              <a:lnTo>
                                <a:pt x="4357" y="19476"/>
                              </a:lnTo>
                              <a:lnTo>
                                <a:pt x="4357" y="18335"/>
                              </a:lnTo>
                              <a:lnTo>
                                <a:pt x="0" y="19967"/>
                              </a:lnTo>
                              <a:lnTo>
                                <a:pt x="4357" y="21600"/>
                              </a:lnTo>
                              <a:lnTo>
                                <a:pt x="4357" y="20459"/>
                              </a:lnTo>
                              <a:lnTo>
                                <a:pt x="17243" y="20459"/>
                              </a:lnTo>
                              <a:lnTo>
                                <a:pt x="17243" y="21600"/>
                              </a:lnTo>
                              <a:lnTo>
                                <a:pt x="21600" y="19967"/>
                              </a:lnTo>
                              <a:lnTo>
                                <a:pt x="17243" y="18335"/>
                              </a:lnTo>
                              <a:lnTo>
                                <a:pt x="17243" y="19476"/>
                              </a:lnTo>
                              <a:lnTo>
                                <a:pt x="11066" y="19476"/>
                              </a:lnTo>
                              <a:lnTo>
                                <a:pt x="11066" y="8056"/>
                              </a:lnTo>
                              <a:lnTo>
                                <a:pt x="11683" y="80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-24.1pt;margin-top:191.35pt;width:558.45pt;height:56.7pt;rotation:18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" path="m10800,l9917,8056r617,l10534,19476r-6177,l4357,18335,,19967r4357,1633l4357,20459r12886,l17243,21600r4357,-1633l17243,18335r,1141l11066,19476r,-11420l11683,8056,10800,xe" fillcolor="#06f" strokecolor="black [0]" insetpen="t">
                <v:stroke joinstyle="miter"/>
                <v:shadow color="#ccc"/>
                <v:path o:connecttype="custom" o:connectlocs="3546158,0;0,665650;3546158,682052;7092315,665650" o:connectangles="270,180,90,0" textboxrect="1313,19476,20287,20459"/>
              </v:shape>
            </w:pict>
          </mc:Fallback>
        </mc:AlternateContent>
      </w:r>
      <w:r w:rsidR="00F332D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53pt;margin-top:53.75pt;width:433.7pt;height:34pt;z-index:251671552;mso-wrap-distance-left:2.88pt;mso-wrap-distance-top:2.88pt;mso-wrap-distance-right:2.88pt;mso-wrap-distance-bottom:2.88pt;mso-position-horizontal-relative:text;mso-position-vertical-relative:text" fillcolor="#63c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&quot;;font-size:18pt;v-text-kern:t" trim="t" fitpath="t" string="Социальный паспорт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85568" wp14:editId="14916E12">
                <wp:simplePos x="0" y="0"/>
                <wp:positionH relativeFrom="column">
                  <wp:posOffset>4468495</wp:posOffset>
                </wp:positionH>
                <wp:positionV relativeFrom="paragraph">
                  <wp:posOffset>3197860</wp:posOffset>
                </wp:positionV>
                <wp:extent cx="2087245" cy="789940"/>
                <wp:effectExtent l="7620" t="11430" r="76835" b="8445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87245" cy="78994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0D64" w:rsidRPr="00790126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79012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Профчленство</w:t>
                            </w:r>
                            <w:proofErr w:type="spellEnd"/>
                          </w:p>
                          <w:p w:rsidR="00920D64" w:rsidRPr="00790126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90126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         __ </w:t>
                            </w:r>
                            <w:r w:rsidRPr="0079012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35" style="position:absolute;left:0;text-align:left;margin-left:351.85pt;margin-top:251.8pt;width:164.35pt;height:6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061113,118491;0,394970;1043623,789940;2087245,394970;0,789940;2087245,789940" o:connectangles="0,0,0,0,0,0" textboxrect="1086,4628,20635,20289"/>
                <o:lock v:ext="edit" verticies="t"/>
                <v:textbox>
                  <w:txbxContent>
                    <w:p w:rsidR="00920D64" w:rsidRPr="00790126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790126">
                        <w:rPr>
                          <w:rFonts w:ascii="Georgia" w:hAnsi="Georgia"/>
                          <w:sz w:val="28"/>
                          <w:szCs w:val="28"/>
                        </w:rPr>
                        <w:t>Профчленство</w:t>
                      </w:r>
                      <w:proofErr w:type="spellEnd"/>
                    </w:p>
                    <w:p w:rsidR="00920D64" w:rsidRPr="00790126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90126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         __ </w:t>
                      </w:r>
                      <w:r w:rsidRPr="00790126">
                        <w:rPr>
                          <w:rFonts w:ascii="Georgia" w:hAnsi="Georgia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8629C" wp14:editId="502BCBBE">
                <wp:simplePos x="0" y="0"/>
                <wp:positionH relativeFrom="column">
                  <wp:posOffset>558165</wp:posOffset>
                </wp:positionH>
                <wp:positionV relativeFrom="paragraph">
                  <wp:posOffset>3197860</wp:posOffset>
                </wp:positionV>
                <wp:extent cx="3540760" cy="786130"/>
                <wp:effectExtent l="12065" t="11430" r="76200" b="7874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540760" cy="78613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0D64" w:rsidRPr="00790126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9012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Количество работающих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012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012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чел   </w:t>
                            </w:r>
                            <w:r w:rsidRPr="00790126"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36" style="position:absolute;left:0;text-align:left;margin-left:43.95pt;margin-top:251.8pt;width:278.8pt;height:6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800050,117920;0,393065;1770380,786130;3540760,393065;0,786130;3540760,786130" o:connectangles="0,0,0,0,0,0" textboxrect="1086,4628,20635,20289"/>
                <o:lock v:ext="edit" verticies="t"/>
                <v:textbox>
                  <w:txbxContent>
                    <w:p w:rsidR="00920D64" w:rsidRPr="00790126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90126">
                        <w:rPr>
                          <w:rFonts w:ascii="Georgia" w:hAnsi="Georgia"/>
                          <w:sz w:val="28"/>
                          <w:szCs w:val="28"/>
                        </w:rPr>
                        <w:t>Количество работающих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Pr="00790126">
                        <w:rPr>
                          <w:rFonts w:ascii="Georgia" w:hAnsi="Georgia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Pr="00790126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чел   </w:t>
                      </w:r>
                      <w:r w:rsidRPr="00790126"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64" w:rsidRPr="00920D64" w:rsidRDefault="00920D64" w:rsidP="00920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989" w:rsidRPr="000126BF" w:rsidRDefault="00920D64" w:rsidP="00FD75E9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50DB" wp14:editId="335CD6F9">
                <wp:simplePos x="0" y="0"/>
                <wp:positionH relativeFrom="column">
                  <wp:posOffset>3995420</wp:posOffset>
                </wp:positionH>
                <wp:positionV relativeFrom="paragraph">
                  <wp:posOffset>5843905</wp:posOffset>
                </wp:positionV>
                <wp:extent cx="1821180" cy="902335"/>
                <wp:effectExtent l="0" t="0" r="102870" b="88265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1180" cy="90233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0D64" w:rsidRPr="00933112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Количество</w:t>
                            </w:r>
                          </w:p>
                          <w:p w:rsidR="00920D64" w:rsidRPr="00933112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инвалидов  -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37" style="position:absolute;left:0;text-align:left;margin-left:314.6pt;margin-top:460.15pt;width:143.4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925851,135350;0,451168;910590,902335;1821180,451168;0,902335;1821180,902335" o:connectangles="0,0,0,0,0,0" textboxrect="1086,4628,20635,20289"/>
                <o:lock v:ext="edit" verticies="t"/>
                <v:textbox>
                  <w:txbxContent>
                    <w:p w:rsidR="00920D64" w:rsidRPr="00933112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>Количество</w:t>
                      </w:r>
                    </w:p>
                    <w:p w:rsidR="00920D64" w:rsidRPr="00933112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>инвалидов  -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DDEB" wp14:editId="5E7E3964">
                <wp:simplePos x="0" y="0"/>
                <wp:positionH relativeFrom="column">
                  <wp:posOffset>4071620</wp:posOffset>
                </wp:positionH>
                <wp:positionV relativeFrom="paragraph">
                  <wp:posOffset>6852285</wp:posOffset>
                </wp:positionV>
                <wp:extent cx="1743075" cy="1036955"/>
                <wp:effectExtent l="0" t="0" r="104775" b="86995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43075" cy="103695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0D64" w:rsidRPr="00933112" w:rsidRDefault="00920D64" w:rsidP="00920D6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Количество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ветеранов  </w:t>
                            </w:r>
                            <w:r w:rsidRPr="0093311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ВОВ –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38" style="position:absolute;left:0;text-align:left;margin-left:320.6pt;margin-top:539.55pt;width:137.2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886144,155543;0,518478;871538,1036955;1743075,518478;0,1036955;1743075,1036955" o:connectangles="0,0,0,0,0,0" textboxrect="1086,4628,20635,20289"/>
                <o:lock v:ext="edit" verticies="t"/>
                <v:textbox>
                  <w:txbxContent>
                    <w:p w:rsidR="00920D64" w:rsidRPr="00933112" w:rsidRDefault="00920D64" w:rsidP="00920D6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>Количество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ветеранов  </w:t>
                      </w:r>
                      <w:r w:rsidRPr="00933112">
                        <w:rPr>
                          <w:rFonts w:ascii="Georgia" w:hAnsi="Georgia"/>
                          <w:sz w:val="28"/>
                          <w:szCs w:val="28"/>
                        </w:rPr>
                        <w:t>ВОВ –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989" w:rsidRPr="000126BF" w:rsidSect="008124D1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2F0"/>
    <w:multiLevelType w:val="hybridMultilevel"/>
    <w:tmpl w:val="A9BE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3260"/>
    <w:multiLevelType w:val="multilevel"/>
    <w:tmpl w:val="7C6E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9E7ACF"/>
    <w:multiLevelType w:val="multilevel"/>
    <w:tmpl w:val="84701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87915D1"/>
    <w:multiLevelType w:val="hybridMultilevel"/>
    <w:tmpl w:val="5214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C0962"/>
    <w:multiLevelType w:val="singleLevel"/>
    <w:tmpl w:val="350679F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26FC3A42"/>
    <w:multiLevelType w:val="singleLevel"/>
    <w:tmpl w:val="8AF8EB10"/>
    <w:lvl w:ilvl="0">
      <w:start w:val="2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29C06AC0"/>
    <w:multiLevelType w:val="hybridMultilevel"/>
    <w:tmpl w:val="4252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8218F"/>
    <w:multiLevelType w:val="singleLevel"/>
    <w:tmpl w:val="2DBAB45E"/>
    <w:lvl w:ilvl="0">
      <w:start w:val="3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3B75481F"/>
    <w:multiLevelType w:val="hybridMultilevel"/>
    <w:tmpl w:val="763C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73118"/>
    <w:multiLevelType w:val="hybridMultilevel"/>
    <w:tmpl w:val="3678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B10B2"/>
    <w:multiLevelType w:val="hybridMultilevel"/>
    <w:tmpl w:val="4F92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1153F"/>
    <w:multiLevelType w:val="hybridMultilevel"/>
    <w:tmpl w:val="F426FFBA"/>
    <w:lvl w:ilvl="0" w:tplc="F5427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C251A"/>
    <w:multiLevelType w:val="hybridMultilevel"/>
    <w:tmpl w:val="3378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334BA"/>
    <w:multiLevelType w:val="hybridMultilevel"/>
    <w:tmpl w:val="DCF429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41B3065"/>
    <w:multiLevelType w:val="hybridMultilevel"/>
    <w:tmpl w:val="942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86CF3"/>
    <w:multiLevelType w:val="hybridMultilevel"/>
    <w:tmpl w:val="E976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633F2"/>
    <w:multiLevelType w:val="hybridMultilevel"/>
    <w:tmpl w:val="FF98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F4C38"/>
    <w:multiLevelType w:val="hybridMultilevel"/>
    <w:tmpl w:val="7878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17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EA"/>
    <w:rsid w:val="0001075B"/>
    <w:rsid w:val="000126BF"/>
    <w:rsid w:val="000B09A6"/>
    <w:rsid w:val="0022073B"/>
    <w:rsid w:val="0024259D"/>
    <w:rsid w:val="00384160"/>
    <w:rsid w:val="00480449"/>
    <w:rsid w:val="004F2F23"/>
    <w:rsid w:val="005157EA"/>
    <w:rsid w:val="005D3624"/>
    <w:rsid w:val="006A299B"/>
    <w:rsid w:val="007877A1"/>
    <w:rsid w:val="008124D1"/>
    <w:rsid w:val="008B6C40"/>
    <w:rsid w:val="008B6D0D"/>
    <w:rsid w:val="008F60A5"/>
    <w:rsid w:val="0090756B"/>
    <w:rsid w:val="00920D64"/>
    <w:rsid w:val="00AA365F"/>
    <w:rsid w:val="00B227E5"/>
    <w:rsid w:val="00D90F3C"/>
    <w:rsid w:val="00E54BF1"/>
    <w:rsid w:val="00EF5DBD"/>
    <w:rsid w:val="00F332D5"/>
    <w:rsid w:val="00FA2935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2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FD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D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FA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2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FD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D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FA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Uzed</dc:creator>
  <cp:lastModifiedBy>Сергей</cp:lastModifiedBy>
  <cp:revision>4</cp:revision>
  <cp:lastPrinted>2018-12-22T12:34:00Z</cp:lastPrinted>
  <dcterms:created xsi:type="dcterms:W3CDTF">2018-12-26T13:18:00Z</dcterms:created>
  <dcterms:modified xsi:type="dcterms:W3CDTF">2019-02-04T11:25:00Z</dcterms:modified>
</cp:coreProperties>
</file>